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FB4A19" w14:textId="77777777" w:rsidR="004814AF" w:rsidRPr="001D3CA2" w:rsidRDefault="001D3CA2" w:rsidP="001D3CA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6048135"/>
      <w:r w:rsidRPr="001D3C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14:paraId="4F56A9E7" w14:textId="77777777" w:rsidR="004814AF" w:rsidRPr="001D3CA2" w:rsidRDefault="001D3CA2" w:rsidP="001D3CA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fd1fc812-547d-4630-9f5e-e1606ffef873"/>
      <w:r w:rsidRPr="001D3C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образования Республики Башкортостан</w:t>
      </w:r>
      <w:bookmarkEnd w:id="1"/>
      <w:r w:rsidRPr="001D3C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14:paraId="4AC0D078" w14:textId="77777777" w:rsidR="004814AF" w:rsidRPr="001D3CA2" w:rsidRDefault="001D3CA2" w:rsidP="001D3CA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c89a4936-5647-4dc6-8d90-3b268b68836d"/>
      <w:r w:rsidRPr="001D3C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Администрация МР Ишимбайский район РБ</w:t>
      </w:r>
      <w:bookmarkEnd w:id="2"/>
    </w:p>
    <w:p w14:paraId="620A655B" w14:textId="77777777" w:rsidR="004814AF" w:rsidRPr="001D3CA2" w:rsidRDefault="001D3CA2" w:rsidP="001D3CA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МБОУ СОШ с.Петровское МР Ишимбайский район РБ</w:t>
      </w:r>
    </w:p>
    <w:p w14:paraId="43DF4520" w14:textId="77777777" w:rsidR="004814AF" w:rsidRPr="001D3CA2" w:rsidRDefault="004814AF" w:rsidP="001D3CA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676BBA22" w14:textId="77777777" w:rsidR="004814AF" w:rsidRPr="001D3CA2" w:rsidRDefault="004814AF" w:rsidP="001D3CA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2AD09E91" w14:textId="77777777" w:rsidR="004814AF" w:rsidRPr="001D3CA2" w:rsidRDefault="004814AF" w:rsidP="001D3CA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205FEFF4" w14:textId="77777777" w:rsidR="004814AF" w:rsidRPr="001D3CA2" w:rsidRDefault="004814AF" w:rsidP="001D3CA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357359" w14:paraId="4D1BF6A8" w14:textId="77777777" w:rsidTr="000D4161">
        <w:tc>
          <w:tcPr>
            <w:tcW w:w="3114" w:type="dxa"/>
          </w:tcPr>
          <w:p w14:paraId="1B851DDD" w14:textId="77777777" w:rsidR="008C317D" w:rsidRPr="001D3CA2" w:rsidRDefault="001D3CA2" w:rsidP="001D3CA2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3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14:paraId="5CD75FEE" w14:textId="77777777" w:rsidR="008C317D" w:rsidRPr="001D3CA2" w:rsidRDefault="001D3CA2" w:rsidP="001D3CA2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3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ШМО</w:t>
            </w:r>
          </w:p>
          <w:p w14:paraId="4D881396" w14:textId="77777777" w:rsidR="008C317D" w:rsidRPr="001D3CA2" w:rsidRDefault="001D3CA2" w:rsidP="001D3CA2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3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7864516F" w14:textId="77777777" w:rsidR="008C317D" w:rsidRPr="001D3CA2" w:rsidRDefault="001D3CA2" w:rsidP="001D3CA2">
            <w:pPr>
              <w:autoSpaceDE w:val="0"/>
              <w:autoSpaceDN w:val="0"/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1D3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Малкина.Т.В</w:t>
            </w:r>
            <w:proofErr w:type="spellEnd"/>
          </w:p>
          <w:p w14:paraId="3B94F766" w14:textId="30FAEA98" w:rsidR="008C317D" w:rsidRPr="001D3CA2" w:rsidRDefault="001D3CA2" w:rsidP="001D3CA2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№</w:t>
            </w:r>
            <w:r w:rsidRPr="001D3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6 от «29» августа</w:t>
            </w:r>
            <w:r w:rsidRPr="001D3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1D3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14:paraId="5CE3E96E" w14:textId="77777777" w:rsidR="008C317D" w:rsidRPr="001D3CA2" w:rsidRDefault="008C317D" w:rsidP="001D3CA2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2E7F17F3" w14:textId="77777777" w:rsidR="008C317D" w:rsidRPr="001D3CA2" w:rsidRDefault="001D3CA2" w:rsidP="001D3CA2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3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14:paraId="5CC689D6" w14:textId="77777777" w:rsidR="008C317D" w:rsidRPr="001D3CA2" w:rsidRDefault="001D3CA2" w:rsidP="001D3CA2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3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14:paraId="47A2B84C" w14:textId="77777777" w:rsidR="008C317D" w:rsidRPr="001D3CA2" w:rsidRDefault="001D3CA2" w:rsidP="001D3CA2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3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4885287B" w14:textId="77777777" w:rsidR="008C317D" w:rsidRPr="001D3CA2" w:rsidRDefault="001D3CA2" w:rsidP="001D3CA2">
            <w:pPr>
              <w:autoSpaceDE w:val="0"/>
              <w:autoSpaceDN w:val="0"/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1D3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Харитонова.Т.В</w:t>
            </w:r>
            <w:proofErr w:type="spellEnd"/>
          </w:p>
          <w:p w14:paraId="30D25B66" w14:textId="4A16F946" w:rsidR="008C317D" w:rsidRPr="001D3CA2" w:rsidRDefault="00357359" w:rsidP="001D3CA2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3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«29» августа</w:t>
            </w:r>
            <w:r w:rsidRPr="0035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1D3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2023 г.</w:t>
            </w:r>
            <w:bookmarkStart w:id="3" w:name="_GoBack"/>
            <w:bookmarkEnd w:id="3"/>
          </w:p>
        </w:tc>
        <w:tc>
          <w:tcPr>
            <w:tcW w:w="3115" w:type="dxa"/>
          </w:tcPr>
          <w:p w14:paraId="1109125A" w14:textId="77777777" w:rsidR="008C317D" w:rsidRPr="001D3CA2" w:rsidRDefault="001D3CA2" w:rsidP="001D3CA2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3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14:paraId="2411C650" w14:textId="77777777" w:rsidR="008C317D" w:rsidRPr="001D3CA2" w:rsidRDefault="001D3CA2" w:rsidP="001D3CA2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3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МБОУ СОШ с.Петровское</w:t>
            </w:r>
          </w:p>
          <w:p w14:paraId="58F1A6B4" w14:textId="77777777" w:rsidR="008C317D" w:rsidRPr="001D3CA2" w:rsidRDefault="001D3CA2" w:rsidP="001D3CA2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3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499537B5" w14:textId="77777777" w:rsidR="008C317D" w:rsidRPr="001D3CA2" w:rsidRDefault="001D3CA2" w:rsidP="001D3CA2">
            <w:pPr>
              <w:autoSpaceDE w:val="0"/>
              <w:autoSpaceDN w:val="0"/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3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Соколова. С.С</w:t>
            </w:r>
          </w:p>
          <w:p w14:paraId="7C86FF4E" w14:textId="50A9AD43" w:rsidR="008C317D" w:rsidRPr="001D3CA2" w:rsidRDefault="001D3CA2" w:rsidP="001D3CA2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№190 </w:t>
            </w:r>
            <w:r w:rsidRPr="001D3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«30» августа   2023 г.</w:t>
            </w:r>
          </w:p>
          <w:p w14:paraId="61FD4A65" w14:textId="77777777" w:rsidR="008C317D" w:rsidRPr="001D3CA2" w:rsidRDefault="008C317D" w:rsidP="001D3CA2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44D26F6F" w14:textId="77777777" w:rsidR="004814AF" w:rsidRPr="001D3CA2" w:rsidRDefault="004814AF" w:rsidP="001D3CA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5809DE73" w14:textId="77777777" w:rsidR="004814AF" w:rsidRPr="001D3CA2" w:rsidRDefault="004814AF" w:rsidP="001D3CA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0DA7B58D" w14:textId="77777777" w:rsidR="004814AF" w:rsidRPr="001D3CA2" w:rsidRDefault="004814AF" w:rsidP="001D3CA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75EC988B" w14:textId="77777777" w:rsidR="004814AF" w:rsidRPr="001D3CA2" w:rsidRDefault="004814AF" w:rsidP="001D3CA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10A500CA" w14:textId="77777777" w:rsidR="004814AF" w:rsidRPr="001D3CA2" w:rsidRDefault="004814AF" w:rsidP="001D3CA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251BF544" w14:textId="77777777" w:rsidR="004814AF" w:rsidRPr="001D3CA2" w:rsidRDefault="001D3CA2" w:rsidP="001D3CA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РАБОЧАЯ ПРОГРАММА</w:t>
      </w:r>
    </w:p>
    <w:p w14:paraId="3C9CE7CD" w14:textId="77777777" w:rsidR="004814AF" w:rsidRPr="001D3CA2" w:rsidRDefault="001D3CA2" w:rsidP="001D3CA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Pr="001D3CA2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850062)</w:t>
      </w:r>
    </w:p>
    <w:p w14:paraId="6A7582DB" w14:textId="77777777" w:rsidR="004814AF" w:rsidRPr="001D3CA2" w:rsidRDefault="004814AF" w:rsidP="001D3CA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3929EE2A" w14:textId="77777777" w:rsidR="004814AF" w:rsidRPr="001D3CA2" w:rsidRDefault="001D3CA2" w:rsidP="001D3CA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 «Обществознание» (углублённый уровень)</w:t>
      </w:r>
    </w:p>
    <w:p w14:paraId="18A29C99" w14:textId="77777777" w:rsidR="004814AF" w:rsidRPr="001D3CA2" w:rsidRDefault="001D3CA2" w:rsidP="001D3CA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обучающихся 10 – 11 классов </w:t>
      </w:r>
    </w:p>
    <w:p w14:paraId="315E5D2B" w14:textId="77777777" w:rsidR="004814AF" w:rsidRPr="001D3CA2" w:rsidRDefault="004814AF" w:rsidP="001D3CA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0C290E52" w14:textId="77777777" w:rsidR="004814AF" w:rsidRPr="001D3CA2" w:rsidRDefault="004814AF" w:rsidP="001D3CA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1E170F25" w14:textId="77777777" w:rsidR="004814AF" w:rsidRPr="001D3CA2" w:rsidRDefault="004814AF" w:rsidP="001D3CA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75ACD07C" w14:textId="77777777" w:rsidR="004814AF" w:rsidRPr="001D3CA2" w:rsidRDefault="004814AF" w:rsidP="001D3CA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01C72148" w14:textId="77777777" w:rsidR="004814AF" w:rsidRPr="001D3CA2" w:rsidRDefault="004814AF" w:rsidP="001D3CA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55AB45E3" w14:textId="77777777" w:rsidR="004814AF" w:rsidRPr="001D3CA2" w:rsidRDefault="004814AF" w:rsidP="001D3CA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26A4FA18" w14:textId="77777777" w:rsidR="004814AF" w:rsidRPr="001D3CA2" w:rsidRDefault="004814AF" w:rsidP="001D3CA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221B4263" w14:textId="77777777" w:rsidR="004814AF" w:rsidRPr="001D3CA2" w:rsidRDefault="004814AF" w:rsidP="001D3CA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0ACE9760" w14:textId="77777777" w:rsidR="004814AF" w:rsidRPr="001D3CA2" w:rsidRDefault="004814AF" w:rsidP="001D3CA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3291F553" w14:textId="25069F2A" w:rsidR="004814AF" w:rsidRDefault="004814AF" w:rsidP="001D3CA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0A14CEDA" w14:textId="5B502456" w:rsidR="001D3CA2" w:rsidRDefault="001D3CA2" w:rsidP="001D3CA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2C8ED85A" w14:textId="58891CD4" w:rsidR="001D3CA2" w:rsidRDefault="001D3CA2" w:rsidP="001D3CA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1F23CE74" w14:textId="7D2B539B" w:rsidR="001D3CA2" w:rsidRDefault="001D3CA2" w:rsidP="001D3CA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02336A36" w14:textId="455AE61B" w:rsidR="001D3CA2" w:rsidRDefault="001D3CA2" w:rsidP="001D3CA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4B3A80FC" w14:textId="5D8CF1EF" w:rsidR="001D3CA2" w:rsidRDefault="001D3CA2" w:rsidP="001D3CA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032A42E8" w14:textId="77777777" w:rsidR="001D3CA2" w:rsidRPr="001D3CA2" w:rsidRDefault="001D3CA2" w:rsidP="001D3CA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247D3484" w14:textId="77777777" w:rsidR="004814AF" w:rsidRPr="001D3CA2" w:rsidRDefault="001D3CA2" w:rsidP="001D3CA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83855128-b2e3-43b4-b7ed-dd91c2c6823e"/>
      <w:r w:rsidRPr="001D3C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с.Петровское</w:t>
      </w:r>
      <w:bookmarkEnd w:id="4"/>
      <w:r w:rsidRPr="001D3C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bookmarkStart w:id="5" w:name="64e1bc01-0360-4a25-8179-1c5d9cd1749e"/>
      <w:r w:rsidRPr="001D3C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2023</w:t>
      </w:r>
      <w:bookmarkEnd w:id="5"/>
    </w:p>
    <w:p w14:paraId="492225CE" w14:textId="77777777" w:rsidR="004814AF" w:rsidRPr="001D3CA2" w:rsidRDefault="001D3CA2" w:rsidP="001D3CA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6048134"/>
      <w:bookmarkEnd w:id="0"/>
      <w:r w:rsidRPr="001D3C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14:paraId="3E11373D" w14:textId="77777777" w:rsidR="004814AF" w:rsidRPr="001D3CA2" w:rsidRDefault="004814AF" w:rsidP="001D3CA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580EC1D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обществознанию на уровне среднего общего образования разработана на основе требований к результатам освоения основной образовательной программы, представленных в ФГОС СОО, в соответствии с Концепцией преподавания учебного предмета «Обществознание», а также с учётом федеральной рабочей программы воспитания. </w:t>
      </w:r>
    </w:p>
    <w:p w14:paraId="2DEEDCEB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Обществознание выполняет ведущую роль в реализации функции интеграции молодёжи в современное общество, направляет и обеспечивает условия формирования российской гражданской идентичности, освоения традиционных ценностей многонационального российского народа, социализации обучающихся, их готовности к саморазвитию и непрерывному образованию, труду и творческому самовыражению, правомерному поведению и взаимодействию с другими людьми в процессе решения задач личной и социальной значимости.</w:t>
      </w:r>
    </w:p>
    <w:p w14:paraId="3F9DE8AE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учебного предмета ориентируется на систему теоретических знаний, традиционные ценности российского общества, представленные на базовом уровне, и обеспечивает преемственность по отношению к обществоведческому курсу уровня основного общего образования путём углублённого изучения ряда социальных процессов и явлений. Наряду с этим вводится ряд новых, более сложных компонентов содержания, включающих знания, социальные навыки, нормы и принципы поведения людей в обществе, правовые нормы, регулирующие отношения людей во всех областях жизни.</w:t>
      </w:r>
    </w:p>
    <w:p w14:paraId="27F435BA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Сохранение интегративного характера предмета на углублённом уровне предполагает включение в его содержание тех компонентов, которые создают целостное и достаточно полное представление обо всех основных сторонах развития общества, о деятельности человека как субъекта общественных отношений, а также о способах их регулирования. Каждый из содержательных компонентов, которые представлены и на базовом уровне, раскрывается в углублённом курсе в более широком многообразии связей и отношений. Кроме того, содержание предмета дополнено рядом вопросов, связанных с логикой и методологией познания социума различными социальными науками. Усилено внимание к характеристике основных социальных институтов. В основу отбора и построения учебного содержания положен принцип </w:t>
      </w:r>
      <w:proofErr w:type="spellStart"/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многодисциплинарности</w:t>
      </w:r>
      <w:proofErr w:type="spellEnd"/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обществоведческого знания. Разделы курса отражают основы различных социальных наук.</w:t>
      </w:r>
    </w:p>
    <w:p w14:paraId="5EBDE43B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Углубление теоретических представлений сопровождается созданием условий для развития способности самостоятельного получения знаний на основе освоения различных видов (способов) познания, их применения при работе как с адаптированными, так и неадаптированными источниками информации в условиях возрастания роли массовых коммуникаций.</w:t>
      </w:r>
    </w:p>
    <w:p w14:paraId="35E98619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учебного предмета ориентировано на познавательную деятельность, опирающуюся как на традиционные формы коммуникации, так и на цифровую среду, интерактивные образовательные технологии, визуализированные данные, схемы, моделирование жизненных ситуаций.</w:t>
      </w:r>
    </w:p>
    <w:p w14:paraId="5ACA3EAD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Изучение обществознания на углублённом уровне предполагает получение обучающимися широкого (развёрнутого) опыта </w:t>
      </w:r>
      <w:proofErr w:type="spellStart"/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учебноисследовательской</w:t>
      </w:r>
      <w:proofErr w:type="spellEnd"/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деятельности, характерной для высшего образования.</w:t>
      </w:r>
    </w:p>
    <w:p w14:paraId="1BD36BA2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С учётом особенностей социального взросления обучающихся, их личного социального опыта и осваиваемых ими социальных практик, изменения их интересов и социальных запросов содержание учебного предмета на углублённом уровне обеспечивает обучающимся активность, позволяющую участвовать в общественно значимых, в том числе волонтёрских, проектах, расширяющих возможности профессионального выбора и поступления в образовательные организации, реализующие программы высшего образования.</w:t>
      </w:r>
    </w:p>
    <w:p w14:paraId="18D4F833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Целями изучения учебного предмета «Обществознание» углублённого уровня являются:</w:t>
      </w:r>
    </w:p>
    <w:p w14:paraId="3D4287E8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общероссийской идентичности, гражданской ответственности, патриотизма, правовой культуры и правосознания, уважения к социальным нормам и моральным ценностям, приверженности правовым принципам, закреплённым в Конституции Российской Федерации и законодательстве Российской Федерации;</w:t>
      </w:r>
    </w:p>
    <w:p w14:paraId="3C649EC8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развитие </w:t>
      </w:r>
      <w:proofErr w:type="spellStart"/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духовнонравственных</w:t>
      </w:r>
      <w:proofErr w:type="spellEnd"/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позиций и приоритетов личности в период ранней юности, правового сознания, политической культуры, экономического образа мышления, функциональной грамотности, способности к предстоящему самоопределению в различных областях жизни: семейной, трудовой, профессиональной;</w:t>
      </w:r>
    </w:p>
    <w:p w14:paraId="7B2C2DC7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системы знаний, опирающейся на системное изучение основ базовых для предмета социальных наук, изучающих особенности и противоречия современного общества, его социокультурное многообразие, единство социальных сфер и институтов, человека как субъекта социальных отношений, многообразие видов деятельности людей и регулирование общественных отношений;</w:t>
      </w:r>
    </w:p>
    <w:p w14:paraId="68E5244D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комплекса умений, направленных на синтезирование информации из разных источников (в том числе неадаптированных, цифровых и традиционных) для решения образовательных задач и взаимодействия с социальной средой, выполнения типичных социальных ролей, выбора стратегий поведения в конкретных ситуациях осуществления коммуникации, достижения личных финансовых целей, взаимодействия с государственными органами, финансовыми организациями;</w:t>
      </w:r>
    </w:p>
    <w:p w14:paraId="39AE854D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навыками познавательной рефлексии как осознания совершаемых действий и мыслительных процессов, их результатов, границ своего знания и незнания, новых познавательных задач и средств их достижения с опорой на инструменты (способы) социального познания, ценностные ориентиры, элементы научной методологии;</w:t>
      </w:r>
    </w:p>
    <w:p w14:paraId="773CA0F4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обогащение опыта применения полученных знаний и умений в различных областях общественной жизни и в сферах межличностных отношений, создание условий для освоения способов успешного взаимодействия с политическими, правовыми, финансово-экономическими и другими социальными институтами и решения значимых для личности задач, реализации личностного потенциала;</w:t>
      </w:r>
    </w:p>
    <w:p w14:paraId="6BF7A381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расширение палитры способов познавательной, коммуникативной, практической деятельности, необходимых для участия в жизни общества, профессионального выбора, поступления в образовательные организации, реализующие программы высшего образования, в том числе по направлениям </w:t>
      </w:r>
      <w:proofErr w:type="spellStart"/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социальногуманитарной</w:t>
      </w:r>
      <w:proofErr w:type="spellEnd"/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подготовки.</w:t>
      </w:r>
    </w:p>
    <w:p w14:paraId="1648773D" w14:textId="55EA863C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aae73cf6-9a33-481a-a72b-2a67fc11b813"/>
      <w:r w:rsidRPr="00A21BB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На изучение обществознания на углубленном уровне отводится 2</w:t>
      </w:r>
      <w:r w:rsidR="00A21BBF" w:rsidRPr="00A21BBF">
        <w:rPr>
          <w:rFonts w:ascii="Times New Roman" w:hAnsi="Times New Roman" w:cs="Times New Roman"/>
          <w:color w:val="000000"/>
          <w:sz w:val="24"/>
          <w:szCs w:val="24"/>
          <w:lang w:val="ru-RU"/>
        </w:rPr>
        <w:t>38</w:t>
      </w:r>
      <w:r w:rsidRPr="00A21BB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час</w:t>
      </w:r>
      <w:r w:rsidR="00A21BBF" w:rsidRPr="00A21BB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r w:rsidRPr="00A21BBF">
        <w:rPr>
          <w:rFonts w:ascii="Times New Roman" w:hAnsi="Times New Roman" w:cs="Times New Roman"/>
          <w:color w:val="000000"/>
          <w:sz w:val="24"/>
          <w:szCs w:val="24"/>
          <w:lang w:val="ru-RU"/>
        </w:rPr>
        <w:t>: в 10 классе – 1</w:t>
      </w:r>
      <w:r w:rsidR="00A21BBF" w:rsidRPr="00A21BBF">
        <w:rPr>
          <w:rFonts w:ascii="Times New Roman" w:hAnsi="Times New Roman" w:cs="Times New Roman"/>
          <w:color w:val="000000"/>
          <w:sz w:val="24"/>
          <w:szCs w:val="24"/>
          <w:lang w:val="ru-RU"/>
        </w:rPr>
        <w:t>02</w:t>
      </w:r>
      <w:r w:rsidRPr="00A21BB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час</w:t>
      </w:r>
      <w:r w:rsidR="00A21BBF" w:rsidRPr="00A21BBF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Pr="00A21BB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 w:rsidR="00A21BBF" w:rsidRPr="00A21BBF"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  <w:r w:rsidRPr="00A21BB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часа в неделю), в 11 классе – 136 часов (4 часа в неделю).</w:t>
      </w:r>
      <w:bookmarkEnd w:id="7"/>
    </w:p>
    <w:p w14:paraId="75131DDF" w14:textId="77777777" w:rsidR="004814AF" w:rsidRPr="001D3CA2" w:rsidRDefault="004814AF" w:rsidP="001D3CA2">
      <w:pPr>
        <w:rPr>
          <w:rFonts w:ascii="Times New Roman" w:hAnsi="Times New Roman" w:cs="Times New Roman"/>
          <w:sz w:val="24"/>
          <w:szCs w:val="24"/>
          <w:lang w:val="ru-RU"/>
        </w:rPr>
        <w:sectPr w:rsidR="004814AF" w:rsidRPr="001D3CA2">
          <w:pgSz w:w="11906" w:h="16383"/>
          <w:pgMar w:top="1134" w:right="850" w:bottom="1134" w:left="1701" w:header="720" w:footer="720" w:gutter="0"/>
          <w:cols w:space="720"/>
        </w:sectPr>
      </w:pPr>
    </w:p>
    <w:p w14:paraId="796DF57C" w14:textId="77777777" w:rsidR="004814AF" w:rsidRPr="001D3CA2" w:rsidRDefault="001D3CA2" w:rsidP="001D3CA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block-6048136"/>
      <w:bookmarkEnd w:id="6"/>
      <w:r w:rsidRPr="001D3C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14:paraId="0A6F9175" w14:textId="77777777" w:rsidR="004814AF" w:rsidRPr="001D3CA2" w:rsidRDefault="004814AF" w:rsidP="001D3CA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52BEF45" w14:textId="77777777" w:rsidR="004814AF" w:rsidRPr="001D3CA2" w:rsidRDefault="001D3CA2" w:rsidP="001D3CA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10 КЛАСС</w:t>
      </w:r>
    </w:p>
    <w:p w14:paraId="31872BFE" w14:textId="77777777" w:rsidR="004814AF" w:rsidRPr="001D3CA2" w:rsidRDefault="004814AF" w:rsidP="001D3CA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9AF87EA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Социальные науки и их особенности</w:t>
      </w:r>
    </w:p>
    <w:p w14:paraId="4DFDF147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Общество как предмет изучения. Различные подходы к изучению общества. Особенности социального познания. Научное и ненаучное социальное познание.</w:t>
      </w:r>
    </w:p>
    <w:p w14:paraId="221DFF65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Социальные науки в системе научного знания. Место философии в системе обществознания. Философия и наука.</w:t>
      </w:r>
    </w:p>
    <w:p w14:paraId="73DB8DEB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Методы изучения социальных явлений. Сходство и различие естествознания и обществознания. Особенности наук, изучающих общество и человека.</w:t>
      </w:r>
    </w:p>
    <w:p w14:paraId="48E07478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Социальные науки и профессиональное самоопределение молодёжи. </w:t>
      </w:r>
    </w:p>
    <w:p w14:paraId="65E1026C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Введение в философию</w:t>
      </w:r>
    </w:p>
    <w:p w14:paraId="0426D97B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Социальная философия, её место в системе наук об обществе. Философское осмысление общества как целостной развивающейся системы. Взаимосвязь природы и общества. Понятие «социальный институт». Основные институты общества, их функции и роль в развитии общества.</w:t>
      </w:r>
    </w:p>
    <w:p w14:paraId="6171FAE7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Типология обществ. Современное общество: ведущие тенденции, особенности развития. Динамика и многообразие процессов развития общества. Типы социальной динамики. Эволюция и революция как формы социального изменения. Влияние массовых коммуникаций на развитие общества и человека.</w:t>
      </w:r>
    </w:p>
    <w:p w14:paraId="6CB36B19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Понятие общественного прогресса, критерии общественного прогресса. Противоречия общественного прогресса. Процессы глобализации. Противоречивость глобализации и её последствий. Глобальные проблемы современности. Общество и человек перед лицом угроз и вызовов </w:t>
      </w:r>
      <w:r w:rsidRPr="001D3CA2">
        <w:rPr>
          <w:rFonts w:ascii="Times New Roman" w:hAnsi="Times New Roman" w:cs="Times New Roman"/>
          <w:color w:val="000000"/>
          <w:sz w:val="24"/>
          <w:szCs w:val="24"/>
        </w:rPr>
        <w:t>XXI</w:t>
      </w: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</w:t>
      </w:r>
    </w:p>
    <w:p w14:paraId="3A208F99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Философская антропология о становлении человека и зарождении общества. Человечество как результат биологической и социокультурной эволюции. Сущность человека как философская проблема. Духовное и материальное в человеке. Способность к познанию и деятельности – фундаментальные особенности человека.</w:t>
      </w:r>
    </w:p>
    <w:p w14:paraId="0E31C19E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Сознание. Взаимосвязь сознания и тела. Самосознание и его роль в развитии личности. Рефлексия. Общественное и индивидуальное сознание. Теоретическое и обыденное сознание. Формы общественного сознания: религиозное, нравственное, политическое и другие. Способы манипуляции общественным мнением. Установки и стереотипы массового сознания. Воздействие средств массовой информации на массовое и индивидуальное сознание в условиях цифровой среды. Использование достоверной и недостоверной информации.</w:t>
      </w:r>
    </w:p>
    <w:p w14:paraId="25DD867E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Философия о деятельности как способе существования людей, самореализации личности. Мотивация деятельности. Потребности и интересы. Многообразие видов деятельности. Свобода и необходимость в деятельности.</w:t>
      </w:r>
    </w:p>
    <w:p w14:paraId="3E7D5D2D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Гносеология в структуре философского знания. Проблема познаваемости мира. Познание как деятельность. Знание, его виды. Истина и её критерии. Абсолютная истина. Относительность истины. Истина и заблуждение. Формы чувственного познания, его специфика и роль. Формы рационального познания. Мышление и язык. Смысл и значение языковых выражений. Рассуждения и умозаключения. Дедукция и индукция. </w:t>
      </w: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Доказательство, наблюдение, эксперимент, практика. Объяснение и понимание. Виды объяснений. Распространённые ошибки в рассуждениях. Парадоксы, спор, дискуссия, полемика. Основания, допустимые приёмы рационального спора. Научное знание, его характерные признаки: системность, объективность, доказательность, проверяемость. Эмпирический и теоретический уровни научного знания. Способы и методы научного познания. Дифференциация и интеграция научного знания. Междисциплинарные научные исследования.</w:t>
      </w:r>
    </w:p>
    <w:p w14:paraId="6A6C532C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Духовная жизнь человека и общества. Человек как духовное существо. Человек как творец и творение культуры. Мировоззрение: картина мира, идеалы, ценности и цели. Понятие культуры. Институты культуры. Диалог культур. Богатство культурного наследия России. Вклад российской культуры в мировую культуру. Массовая и элитарная культура. Народная культура. Творческая элита. Религия, её культурологическое понимание. Влияние религии на развитие культуры.</w:t>
      </w:r>
    </w:p>
    <w:p w14:paraId="58BFB84B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Искусство, его виды и формы. Социальные функции искусства. Современное искусство. Художественная культура.</w:t>
      </w:r>
    </w:p>
    <w:p w14:paraId="4E0DF202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Наука как область духовной культуры. Роль науки в современном обществе. Социальные последствия научных открытий и ответственность учёного. Авторитет науки. Достижения российской науки на современном этапе.</w:t>
      </w:r>
    </w:p>
    <w:p w14:paraId="080A0BA0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Образование как институт сохранения и передачи культурного наследия.</w:t>
      </w:r>
    </w:p>
    <w:p w14:paraId="046CA4E3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Этика, мораль, нравственность. Основные категории этики. Свобода воли и нравственная оценка. Нравственность как область индивидуально ответственного поведения.</w:t>
      </w:r>
    </w:p>
    <w:p w14:paraId="56FE4EF0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Этические нормы как регулятор деятельности социальных институтов и нравственного поведения людей.</w:t>
      </w:r>
    </w:p>
    <w:p w14:paraId="7527290C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профессиональной деятельности по направлениям, связанным с философией.</w:t>
      </w:r>
    </w:p>
    <w:p w14:paraId="7A5EA5B8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Введение в социальную психологию</w:t>
      </w:r>
    </w:p>
    <w:p w14:paraId="1C08877F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Социальная психология в системе </w:t>
      </w:r>
      <w:proofErr w:type="spellStart"/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социальногуманитарного</w:t>
      </w:r>
      <w:proofErr w:type="spellEnd"/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знания. Этапы и основные направления развития социальной психологии. Междисциплинарный характер социальной психологии.</w:t>
      </w:r>
    </w:p>
    <w:p w14:paraId="0E42CC29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Теории социальных отношений. Основные типы социальных отношений.</w:t>
      </w:r>
    </w:p>
    <w:p w14:paraId="339EFD23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Личность как объект исследования социальной психологии. Социальная установка. Личность в группе. Понятие «Я-концепция». Самопознание и самооценка. Самоконтроль. Социальная идентичность. Ролевое поведение. Межличностное взаимодействие как объект социальной психологии.</w:t>
      </w:r>
    </w:p>
    <w:p w14:paraId="7562030D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Группа как объект исследования социальной психологии. Классификация групп в социальной психологии. Большие социальные группы. Стихийные группы и массовые движения. Способы психологического воздействия в больших социальных группах. Феномен психологии масс, «эффект толпы».</w:t>
      </w:r>
    </w:p>
    <w:p w14:paraId="4C1BF3AC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Малые группы. Динамические процессы в малой группе. </w:t>
      </w:r>
    </w:p>
    <w:p w14:paraId="675FE154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Условные группы. Референтная группа. Интеграция в группах разного уровня развития.</w:t>
      </w:r>
    </w:p>
    <w:p w14:paraId="6454372B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Влияние группы на индивидуальное поведение. Групповая сплочённость. Конформизм и нонконформизм. Причины конформного поведения. Психологическое </w:t>
      </w: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манипулирование и способы противодействия ему. Межличностные отношения в группах. Межличностная совместимость. Дружеские отношения. Групповая дифференциация. Психологические проблемы лидерства. Формы и стиль лидерства. Взаимоотношения в ученических группах.</w:t>
      </w:r>
    </w:p>
    <w:p w14:paraId="0DD55CCB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Антисоциальные группы. Опасность криминальных групп. Агрессивное поведение.</w:t>
      </w:r>
    </w:p>
    <w:p w14:paraId="4D558800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Общение как объект </w:t>
      </w:r>
      <w:proofErr w:type="spellStart"/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социальнопсихологических</w:t>
      </w:r>
      <w:proofErr w:type="spellEnd"/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исследований. Функции общения. Общение как обмен информацией. Общение как взаимодействие. Особенности общения в информационном обществе. Институты коммуникации. Роль социальных сетей в общении. Риски социальных сетей и сетевого общения. Информационная безопасность.</w:t>
      </w:r>
    </w:p>
    <w:p w14:paraId="654F40F0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Теории конфликта. Межличностные конфликты и способы их разрешения.</w:t>
      </w:r>
    </w:p>
    <w:p w14:paraId="2C7B2855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профессиональной деятельности социального психолога. Психологическое образование.</w:t>
      </w:r>
    </w:p>
    <w:p w14:paraId="0BC702FF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Введение в экономическую науку</w:t>
      </w:r>
    </w:p>
    <w:p w14:paraId="6CCABA5D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Экономика как наука, этапы и основные направления её развития. Микроэкономика, макроэкономика, мировая экономика. Место экономической науки среди наук об обществе. Предмет и методы экономической науки. Ограниченность ресурсов. Экономический выбор. Экономическая эффективность.</w:t>
      </w:r>
    </w:p>
    <w:p w14:paraId="385C77CC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Экономические институты и их роль в развитии общества. Собственность. Экономическое содержание собственности. Главные вопросы экономики. Производство. Факторы производства и факторные доходы. Кривая производственных возможностей. Типы экономических систем.</w:t>
      </w:r>
    </w:p>
    <w:p w14:paraId="4E6CAA3F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Экономическая деятельность и её субъекты. Домашние хозяйства, предприятия, государство. Потребление, сбережения, инвестиции. Экономические отношения и экономические интересы. Рациональное поведение людей в экономике. Экономическая свобода и социальная ответственность субъектов экономики.</w:t>
      </w:r>
    </w:p>
    <w:p w14:paraId="39CC0442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Институт рынка. Рыночные механизмы: цена и конкуренция. Рыночное ценообразование. Рыночный спрос, величина и факторы спроса. Рыночное предложение, величина и факторы предложения. Закон спроса. Закон предложения. Эластичность спроса и эластичность предложения. Нормальные блага, товары первой необходимости и товары роскоши. Товары </w:t>
      </w:r>
      <w:proofErr w:type="spellStart"/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Гиффена</w:t>
      </w:r>
      <w:proofErr w:type="spellEnd"/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эффект </w:t>
      </w:r>
      <w:proofErr w:type="spellStart"/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Веблена</w:t>
      </w:r>
      <w:proofErr w:type="spellEnd"/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. Рыночное равновесие, равновесная цена.</w:t>
      </w:r>
    </w:p>
    <w:p w14:paraId="62CC3BDB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Конкуренция как основа функционирования рынка. Типы рыночных структур. Совершенная и несовершенная конкуренция. Монополистическая конкуренция. Олигополия. Монополия, виды монополий. Монопсония. Государственная политика Российской Федерации по поддержке и защите конкуренции. Методы антимонопольного регулирования экономики.</w:t>
      </w:r>
    </w:p>
    <w:p w14:paraId="50211F44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Рынок ресурсов. Рынок земли. Природные ресурсы и экономическая рента. Рынок капитала. Спрос и предложение на инвестиционные ресурсы. Дисконтирование. Определение рыночно справедливой цены актива. Рынок труда. Занятость и безработица. Государственная политика регулирования рынка труда в Российской Федерации. Минимальная оплата труда. Роль профсоюзов. Потребности современного рынка труда в Российской Федерации.</w:t>
      </w:r>
    </w:p>
    <w:p w14:paraId="21B96453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Информация как ресурс экономики. Асимметрия информации. Способы решения проблемы асимметрии информации. Государственная политика цифровизации экономики в Российской Федерации.</w:t>
      </w:r>
    </w:p>
    <w:p w14:paraId="604A77DA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Институт предпринимательства и его роль в экономике. Виды и мотивы предпринимательской деятельности. </w:t>
      </w:r>
      <w:proofErr w:type="spellStart"/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Организационноправовые</w:t>
      </w:r>
      <w:proofErr w:type="spellEnd"/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формы предприятий. Малый бизнес. Франчайзинг. Этика предпринимательства. Развитие и поддержка малого и среднего предпринимательства в Российской Федерации.</w:t>
      </w:r>
    </w:p>
    <w:p w14:paraId="23E4CCC6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Экономические цели фирмы. Показатели деятельности фирмы. Выручка и прибыль. Издержки и их виды (необратимые издержки, постоянные и переменные издержки, средние и предельные издержки). Предельные издержки и предельная выручка фирмы. Эффект масштаба производства. Амортизационные отчисления. Альтернативная стоимость и способы финансирования предприятия. Основные принципы менеджмента. Основные элементы маркетинга. Влияние конкуренции на деятельность фирмы. Политика импортозамещения в Российской Федерации.</w:t>
      </w:r>
    </w:p>
    <w:p w14:paraId="1B9094F5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Финансовые институты. Банки. Банковская система. Центральный банк Российской Федерации. Финансовые услуги. Вклады и кредиты. Денежная масса и денежная база. Денежные агрегаты. Денежный мультипликатор. Финансовые рынки, их виды и функции. Денежный рынок. Фондовый рынок. Современные финансовые технологии. Финансовая безопасность. Цифровые финансовые активы. Монетарная политика. </w:t>
      </w:r>
      <w:proofErr w:type="spellStart"/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Денежнокредитная</w:t>
      </w:r>
      <w:proofErr w:type="spellEnd"/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политика Банка России. Инфляция: причины, виды, </w:t>
      </w:r>
      <w:proofErr w:type="spellStart"/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социальноэкономические</w:t>
      </w:r>
      <w:proofErr w:type="spellEnd"/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последствия. Антиинфляционная политика в Российской Федерации.</w:t>
      </w:r>
    </w:p>
    <w:p w14:paraId="14AF4A5B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Государство в экономике. Экономические функции государства. Общественные блага (блага общего доступа, чисто общественные блага, чисто частные блага). </w:t>
      </w:r>
      <w:proofErr w:type="spellStart"/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Исключаемость</w:t>
      </w:r>
      <w:proofErr w:type="spellEnd"/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конкурентность в потреблении. Способы предоставления общественных благ. Несовершенства рыночной организации хозяйства. Государственное регулирование рынков. Внешние эффекты. Положительные и отрицательные внешние эффекты.</w:t>
      </w:r>
    </w:p>
    <w:p w14:paraId="23C44640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Государственный бюджет. Дефицит и профицит бюджета. Государственный долг. Распределение доходов. Регулирование степени экономического неравенства. Мультипликаторы бюджетной политики. Налоги. Виды налогов. Принципы налогообложения в Российской Федерации. Налогообложение и субсидирование. Фискальная политика государства.</w:t>
      </w:r>
    </w:p>
    <w:p w14:paraId="3BC7B9C6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Экономический рост. Измерение экономического роста. Основные макроэкономические показатели: валовой национальный продукт (ВНП), валовый внутренний продукт (ВВП). Индексы цен. Связь между показателями ВВП и ВНП. Реальный и номинальный валовый внутренний продукт. Факторы долгосрочного экономического роста. Рынок благ. Совокупный спрос и совокупное предложение. Экономические циклы. Фазы экономического цикла. Причины циклического развития экономики. Значение совокупного спроса и совокупного предложения для циклических колебаний и долгосрочного экономического роста.</w:t>
      </w:r>
    </w:p>
    <w:p w14:paraId="782EC76E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Мировая экономика. Международное разделение труда. Внешняя торговля. Сравнительные преимущества в международной торговле. Государственное регулирование внешней торговли. Экспорт и импорт товаров и услуг. Квотирование. Международные расчёты. Платёжный баланс. Валютный рынок.</w:t>
      </w:r>
    </w:p>
    <w:p w14:paraId="35A5B362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Возможности применения экономических знаний. Особенности профессиональной деятельности в экономической сфере.</w:t>
      </w:r>
    </w:p>
    <w:p w14:paraId="30DF8A26" w14:textId="77777777" w:rsidR="004814AF" w:rsidRPr="001D3CA2" w:rsidRDefault="004814AF" w:rsidP="001D3CA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AC39B97" w14:textId="77777777" w:rsidR="004814AF" w:rsidRPr="001D3CA2" w:rsidRDefault="001D3CA2" w:rsidP="001D3CA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11 КЛАСС</w:t>
      </w:r>
    </w:p>
    <w:p w14:paraId="0D34A3C9" w14:textId="77777777" w:rsidR="004814AF" w:rsidRPr="001D3CA2" w:rsidRDefault="004814AF" w:rsidP="001D3CA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77C04C7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Введение в социологию</w:t>
      </w:r>
    </w:p>
    <w:p w14:paraId="2BD006F5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Социология в системе социально-гуманитарного знания, её структура и функции. Этапы и основные направления развития социологии. Структурный и функциональный анализ общества в социологии.</w:t>
      </w:r>
    </w:p>
    <w:p w14:paraId="66A7B57A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Социальное взаимодействие и общественные отношения. Социальные субъекты и их многообразие. Социальные общности и группы. Виды социальных групп.</w:t>
      </w:r>
    </w:p>
    <w:p w14:paraId="4AE9E64E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Этнические общности. Этнокультурные ценности и традиции. Нация как этническая и гражданская общность. Этнические отношения. Этническое многообразие современного мира. Миграционные процессы в современном мире. Конституционные основы национальной политики в Российской Федерации.</w:t>
      </w:r>
    </w:p>
    <w:p w14:paraId="0A352823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Молодёжь как социальная группа, её социальные и социально-психологические характеристики. Особенности молодёжной субкультуры. Проблемы молодёжи в современной России. Государственная молодёжная политика Российской Федерации.</w:t>
      </w:r>
    </w:p>
    <w:p w14:paraId="34518C79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Институты социальной стратификации. Социальная структура и стратификация. Социальное неравенство. Критерии социальной стратификации. Стратификация в информационном обществе.</w:t>
      </w:r>
    </w:p>
    <w:p w14:paraId="3786DBEB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Институт семьи. Типы семей. Семья в современном обществе. Традиционные семейные ценности. Изменение социальных ролей в современной семье. Демографическая и семейная политика в Российской Федерации.</w:t>
      </w:r>
    </w:p>
    <w:p w14:paraId="4BAF97AB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Образование как социальный институт. Функции образования. Общее и профессиональное образование. Социальная и личностная значимость образования. Роль и значение непрерывного образования в информационном обществе. Система образования в Российской Федерации. Тенденции развития образования в Российской Федерации.</w:t>
      </w:r>
    </w:p>
    <w:p w14:paraId="2A5A5809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Религия как социальный институт. Роль религии в жизни общества и человека. Мировые и национальные религии. Религиозные объединения и организации в Российской Федерации. Принцип свободы совести и его конституционные основы в Российской Федерации.</w:t>
      </w:r>
    </w:p>
    <w:p w14:paraId="66F00DBC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Социализация личности, её этапы. Социальное поведение. Социальный статус и социальная роль. Социальные роли в юношеском возрасте.</w:t>
      </w:r>
    </w:p>
    <w:p w14:paraId="224BD58B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Статусно-ролевые отношения как основа социальных институтов. Возможности повышения социального статуса в современном обществе. Социальная мобильность, её формы и каналы. Социальные интересы. Социальные, этно-социальные (межнациональные) конфликты. Причины социальных конфликтов. Способы их разрешения.</w:t>
      </w:r>
    </w:p>
    <w:p w14:paraId="524BECB8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Социальный контроль. Социальные ценности и нормы. Отклоняющееся поведение, его формы и проявления. Конформизм и девиантное поведение: последствия для общества.</w:t>
      </w:r>
    </w:p>
    <w:p w14:paraId="45C523AA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профессиональной деятельности социолога. Социологическое образование.</w:t>
      </w:r>
    </w:p>
    <w:p w14:paraId="36F5FBE9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Введение в политологию</w:t>
      </w:r>
    </w:p>
    <w:p w14:paraId="15CDFA9B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Политология в системе общественных наук, её структура, функции и методы.</w:t>
      </w:r>
    </w:p>
    <w:p w14:paraId="1A13C16F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Политика как общественное явление. Политические отношения, их виды. Политический конфликт, пути его урегулирования. Политика и мораль. Роль личности в политике.</w:t>
      </w:r>
    </w:p>
    <w:p w14:paraId="02F090DA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Власть в обществе и политическая власть. Структура, ресурсы и функции политической власти. Легитимность власти. Институционализация политической власти. Политические институты современного общества.</w:t>
      </w:r>
    </w:p>
    <w:p w14:paraId="61F1A048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Политическая система общества, её структура и функции. Факторы формирования политической системы. Политические ценности. Политические нормы. Политическая коммуникация. Политическая система современного российского общества.</w:t>
      </w:r>
    </w:p>
    <w:p w14:paraId="0D9EE6FE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Место государства в политической системе общества. Понятие формы государства. Формы правления. </w:t>
      </w:r>
      <w:proofErr w:type="spellStart"/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Государственнотерриториальное</w:t>
      </w:r>
      <w:proofErr w:type="spellEnd"/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устройство. Политический режим. Типы политических режимов. Демократия, её основные ценности и признаки. Проблемы современной демократии.</w:t>
      </w:r>
    </w:p>
    <w:p w14:paraId="241059EB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Институты государственной власти. Институт главы государства.</w:t>
      </w:r>
    </w:p>
    <w:p w14:paraId="22565654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Институт законодательной власти. Делегирование властных полномочий. Парламентаризм. Развитие традиций парламентской демократии в России. Местное самоуправление в Российской Федерации.</w:t>
      </w:r>
    </w:p>
    <w:p w14:paraId="653A92B4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Институт исполнительной власти.</w:t>
      </w:r>
    </w:p>
    <w:p w14:paraId="131AFA74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Институты судопроизводства и охраны правопорядка. </w:t>
      </w:r>
    </w:p>
    <w:p w14:paraId="0D06FFAC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Институт государственного управления. Основные </w:t>
      </w:r>
      <w:proofErr w:type="spellStart"/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функциии</w:t>
      </w:r>
      <w:proofErr w:type="spellEnd"/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направления политики государства. Понятие бюрократии. Особенности государственной службы.</w:t>
      </w:r>
    </w:p>
    <w:p w14:paraId="608B208E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Институты представительства социальных интересов. Гражданское общество. Взаимодействие институтов гражданского общества и публичной власти.</w:t>
      </w:r>
    </w:p>
    <w:p w14:paraId="546CD4D5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Выборы в демократическом обществе. Институт всеобщего избирательного права. Избирательный процесс и избирательные системы. Избирательная система Российской Федерации. Избирательная кампания. Абсентеизм, его причины и опасность.</w:t>
      </w:r>
    </w:p>
    <w:p w14:paraId="6E2DC2C6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Институт политических партий и общественных организаций. Виды, цели и функции политических партий. Партийные системы. Становление многопартийности в Российской Федерации. Общественно-политические движения в политической системе демократического общества. Группы интересов. Группы давления (лоббирование).</w:t>
      </w:r>
    </w:p>
    <w:p w14:paraId="6C960623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Политическая элита. Типология элит, особенности их формирования в современной России. Понятие политического лидерства. Типология лидерства. Имидж политического лидера.</w:t>
      </w:r>
    </w:p>
    <w:p w14:paraId="52764F3F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Понятие, структура, функции и типы политической культуры. Политические идеологии. Истоки и опасность политического экстремизма в современном обществе.</w:t>
      </w:r>
    </w:p>
    <w:p w14:paraId="1FCAF855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Политическая социализация и политическое поведение личности. Политическая психология и политическое сознание. Типы политического поведения, политический выбор. Политическое участие.</w:t>
      </w:r>
    </w:p>
    <w:p w14:paraId="48A5A38E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Политический процесс и его основные характеристики. Виды политических процессов. Особенности политического процесса в современной России. Место и роль средств массовой информации в политическом процессе. Интернет в политической коммуникации.</w:t>
      </w:r>
    </w:p>
    <w:p w14:paraId="15804DCA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Современный этап политического развития России. Особенности профессиональной деятельности политолога.</w:t>
      </w:r>
    </w:p>
    <w:p w14:paraId="7634F1A1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Политологическое образование.</w:t>
      </w:r>
    </w:p>
    <w:p w14:paraId="6826B6FB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Введение в правоведение</w:t>
      </w:r>
    </w:p>
    <w:p w14:paraId="3046A103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Юридическая наука. Этапы и основные направления развития юридической науки.</w:t>
      </w:r>
    </w:p>
    <w:p w14:paraId="209BC429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</w:t>
      </w:r>
      <w:proofErr w:type="gramEnd"/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социальный институт. Понятие, признаки и функции права. Роль права в жизни общества. Естественное и позитивное право. Право и мораль. Понятие, структура и виды правовых норм. Источники права: нормативный правовой акт, нормативный договор, правовой обычай, судебный прецедент. Связь права и государства. Правовое государство и гражданское общество. Основные принципы организации и деятельности механизма современного государства. </w:t>
      </w:r>
    </w:p>
    <w:p w14:paraId="12C12B18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Правотворчество и законотворчество. Законодательный процесс.</w:t>
      </w:r>
    </w:p>
    <w:p w14:paraId="179EF52A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Система права. Отрасли права. Частное и публичное, материальное и процессуальное, национальное и международное право.</w:t>
      </w:r>
    </w:p>
    <w:p w14:paraId="482FFDA3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Правосознание, правовая культура, правовое воспитание. </w:t>
      </w:r>
    </w:p>
    <w:p w14:paraId="74222496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и признаки правоотношений. Субъекты правоотношений, их виды. Правоспособность и дееспособность. Реализация и применение права, правоприменительные акты. Толкование права.</w:t>
      </w:r>
    </w:p>
    <w:p w14:paraId="5CE28E8B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Правомерное поведение и правонарушение. Виды правонарушений, состав правонарушения. Законность и правопорядок, их гарантии. Понятие и виды юридической ответственности.</w:t>
      </w:r>
    </w:p>
    <w:p w14:paraId="7A8354AB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Конституционное право России, его источники. Конституция Российской Федерации. Основы конституционного строя Российской Федерации.</w:t>
      </w:r>
    </w:p>
    <w:p w14:paraId="1B540CB9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Права и свободы человека и гражданина в Российской Федерации. Гражданство как </w:t>
      </w:r>
      <w:proofErr w:type="spellStart"/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политикоправовой</w:t>
      </w:r>
      <w:proofErr w:type="spellEnd"/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институт. Гражданство Российской Федерации: понятие, принципы, основания приобретения. Гарантии и защита прав человека. Права ребёнка. Уполномоченный по правам человека в Российской Федерации. Уполномоченный по правам ребёнка при Президенте Российской Федерации.</w:t>
      </w:r>
    </w:p>
    <w:p w14:paraId="0278DE91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Конституционные обязанности гражданина Российской Федерации. Воинская обязанность и альтернативная гражданская служба.</w:t>
      </w:r>
    </w:p>
    <w:p w14:paraId="71FF0D7B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Россия – федеративное государство. </w:t>
      </w:r>
      <w:proofErr w:type="spellStart"/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Конституционноправовой</w:t>
      </w:r>
      <w:proofErr w:type="spellEnd"/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статус субъектов Российской Федерации.</w:t>
      </w:r>
    </w:p>
    <w:p w14:paraId="60B5195A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Конституционно-правовой статус федеральных органов власти в Российской Федерации. Разграничение предметов ведения и полномочий между органами публичной власти в Российской Федерации. Президент Российской Федерации: порядок избрания, полномочия и функции.</w:t>
      </w:r>
    </w:p>
    <w:p w14:paraId="1E9A713B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Федеральное собрание – парламент Российской Федерации, порядок формирования и функции. Правительство Российской Федерации и федеральные органы исполнительной власти: структура, полномочия и функции. Судебная система Российской Федерации, её структура, конституционные принципы правосудия. Конституционное судопроизводство. Правоохранительные органы Российской Федерации. Конституционные основы деятельности правоохранительных органов Российской Федерации.</w:t>
      </w:r>
    </w:p>
    <w:p w14:paraId="25F6AE9D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Органы государственной власти субъектов Российской Федерации: система, порядок формирования и функции. Конституционно-правовые основы местного самоуправления в России.</w:t>
      </w:r>
    </w:p>
    <w:p w14:paraId="03959022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Гражданское право. Источники гражданского права. </w:t>
      </w:r>
      <w:proofErr w:type="spellStart"/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Гражданскоправовые</w:t>
      </w:r>
      <w:proofErr w:type="spellEnd"/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отношения: понятие и виды. Субъекты гражданского права. Физические и юридические лица. Правоспособность и дееспособность. Дееспособность несовершеннолетних. Правомочия собственника, формы собственности. Обязательственное право. Сделки. </w:t>
      </w:r>
      <w:proofErr w:type="spellStart"/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Гражданскоправовой</w:t>
      </w:r>
      <w:proofErr w:type="spellEnd"/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договор. Порядок заключения договора: оферта и акцепт. Наследование как социально-правовой институт. Основания наследования (завещание, наследственный договор, наследование по закону). Права на результаты интеллектуальной деятельности. Защита гражданских прав. Защита прав потребителей. </w:t>
      </w:r>
      <w:proofErr w:type="spellStart"/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Гражданскоправовая</w:t>
      </w:r>
      <w:proofErr w:type="spellEnd"/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ответственность.</w:t>
      </w:r>
    </w:p>
    <w:p w14:paraId="1BC72CB0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Семейное право. Источники семейного права. Семья и брак как социально-правовые институты. Правовое регулирование отношений супругов. Условия заключения брака. Порядок заключения брака. Прекращение брака. Брачный договор. Права и обязанности членов семьи (супругов, родителей и детей). Институт материнства, отцовства и детства. Ответственность родителей за воспитание детей. Усыновление. Опека и попечительство. Приёмная семья.</w:t>
      </w:r>
    </w:p>
    <w:p w14:paraId="430A2897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Трудовое право. Источники трудового права. Участники трудовых правоотношений: работник и работодатель. Социальное партнёрство в сфере труда. Порядок приёма на работу. Трудовой договор. Заключение и прекращение трудового договора. Виды рабочего времени. Время отдыха. Заработная плата. Трудовой распорядок и дисциплина труда. Дисциплинарная ответственность. Охрана труда. Виды трудовых споров. Особенности правового регулирования труда несовершеннолетних в Российской Федерации.</w:t>
      </w:r>
    </w:p>
    <w:p w14:paraId="77C3FBB9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Образовательное право в российской правовой системе. Образовательные правоотношения. Права и обязанности участников образовательного процесса. Общие требования к организации приёма на обучение по образовательным программам среднего профессионального и высшего образования.</w:t>
      </w:r>
    </w:p>
    <w:p w14:paraId="349CE45D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Административное право, его источники. Субъекты административного права. Государственная служба и государственный служащий. Противодействие коррупции в системе государственной службы. Административное правонарушение и административная ответственность, виды наказаний в административном праве. Административная ответственность несовершеннолетних. Управление использованием и охраной природных ресурсов. Экологическое законодательство. Экологические правонарушения. Способы защиты экологических прав.</w:t>
      </w:r>
    </w:p>
    <w:p w14:paraId="01F19CE1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Финансовое право. Правовое регулирование банковской деятельности. Права и обязанности потребителей финансовых услуг. </w:t>
      </w:r>
    </w:p>
    <w:p w14:paraId="2D1C1617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Налоговое право. Источники налогового права. Субъекты налоговых правоотношений. Права и обязанности налогоплательщика. Налоговые правонарушения. Ответственность за уклонение от уплаты налогов.</w:t>
      </w:r>
    </w:p>
    <w:p w14:paraId="29884C99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Уголовное право, его принципы. Понятие преступления, состав преступления. Виды преступлений. Уголовная ответственность, виды наказаний в уголовном праве. Уголовная </w:t>
      </w: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ответственность за коррупционные преступления. Необходимая оборона и крайняя необходимость. Уголовная ответственность несовершеннолетних.</w:t>
      </w:r>
    </w:p>
    <w:p w14:paraId="6CEF44B3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Гражданское процессуальное право. Принципы гражданского судопроизводства. Участники гражданского процесса. Стадии гражданского процесса.</w:t>
      </w:r>
    </w:p>
    <w:p w14:paraId="322B6CEE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Арбитражный процесс. Административный процесс. </w:t>
      </w:r>
    </w:p>
    <w:p w14:paraId="46FEC180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Уголовное процессуальное право. Принципы уголовного судопроизводства. Субъекты уголовного процесса. Стадии уголовного процесса. Меры процессуального принуждения. Суд присяжных заседателей.</w:t>
      </w:r>
    </w:p>
    <w:p w14:paraId="36521994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Международное право, его основные принципы и источники. Субъекты международного права. Международная защита прав человека. Источники и принципы международного гуманитарного права.</w:t>
      </w:r>
    </w:p>
    <w:p w14:paraId="06AC0096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Юридическое образование. Профессиональная деятельность юриста. Основные виды юридических профессий.</w:t>
      </w:r>
    </w:p>
    <w:p w14:paraId="0F9F285A" w14:textId="77777777" w:rsidR="004814AF" w:rsidRPr="001D3CA2" w:rsidRDefault="004814AF" w:rsidP="001D3CA2">
      <w:pPr>
        <w:rPr>
          <w:rFonts w:ascii="Times New Roman" w:hAnsi="Times New Roman" w:cs="Times New Roman"/>
          <w:sz w:val="24"/>
          <w:szCs w:val="24"/>
          <w:lang w:val="ru-RU"/>
        </w:rPr>
        <w:sectPr w:rsidR="004814AF" w:rsidRPr="001D3CA2">
          <w:pgSz w:w="11906" w:h="16383"/>
          <w:pgMar w:top="1134" w:right="850" w:bottom="1134" w:left="1701" w:header="720" w:footer="720" w:gutter="0"/>
          <w:cols w:space="720"/>
        </w:sectPr>
      </w:pPr>
    </w:p>
    <w:p w14:paraId="67DBBE77" w14:textId="77777777" w:rsidR="004814AF" w:rsidRPr="001D3CA2" w:rsidRDefault="001D3CA2" w:rsidP="001D3CA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block-6048137"/>
      <w:bookmarkEnd w:id="8"/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ОБЩЕСТВОЗНАНИЮ НА УРОВНЕ СРЕДНЕГО ОБЩЕГО ОБРАЗОВАНИЯ</w:t>
      </w:r>
    </w:p>
    <w:p w14:paraId="7426B6CA" w14:textId="77777777" w:rsidR="004814AF" w:rsidRPr="001D3CA2" w:rsidRDefault="004814AF" w:rsidP="001D3CA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C3F623D" w14:textId="77777777" w:rsidR="004814AF" w:rsidRPr="001D3CA2" w:rsidRDefault="001D3CA2" w:rsidP="001D3CA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14:paraId="76A88590" w14:textId="77777777" w:rsidR="004814AF" w:rsidRPr="001D3CA2" w:rsidRDefault="004814AF" w:rsidP="001D3CA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A18E97D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программы по обществознанию на уровне среднего общего образования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деятельности.</w:t>
      </w:r>
    </w:p>
    <w:p w14:paraId="68C223C5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обществознания на уровне среднего общего образования у обучающегося будут сформированы следующие личностные результаты:</w:t>
      </w:r>
    </w:p>
    <w:p w14:paraId="7AE321B7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гражданского воспитания:</w:t>
      </w:r>
    </w:p>
    <w:p w14:paraId="769171EC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14:paraId="44CC6218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своих конституционных прав и обязанностей, уважение закона и правопорядка;</w:t>
      </w:r>
    </w:p>
    <w:p w14:paraId="6FDC1A31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принятие традиционных национальных, общечеловеческих гуманистических и демократических ценностей, уважение ценностей иных культур, конфессий;</w:t>
      </w:r>
    </w:p>
    <w:p w14:paraId="69E5C415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14:paraId="2EA04441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готовность вести совместную деятельность в интересах гражданского общества, участвовать в самоуправлении в школе и </w:t>
      </w:r>
      <w:proofErr w:type="spellStart"/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детскоюношеских</w:t>
      </w:r>
      <w:proofErr w:type="spellEnd"/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организациях;</w:t>
      </w:r>
    </w:p>
    <w:p w14:paraId="5567374C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14:paraId="73C13599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гуманитарной и волонтёрской деятельности;</w:t>
      </w:r>
    </w:p>
    <w:p w14:paraId="56322A5D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патриотического воспитания:</w:t>
      </w:r>
    </w:p>
    <w:p w14:paraId="5D900E52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14:paraId="7A824623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</w:t>
      </w:r>
    </w:p>
    <w:p w14:paraId="72C9B18F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идейная убеждённость, готовность к служению и защите Отечества, ответственность за его судьбу;</w:t>
      </w:r>
    </w:p>
    <w:p w14:paraId="3EADBD1A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духовно-нравственного воспитания:</w:t>
      </w:r>
    </w:p>
    <w:p w14:paraId="2A3C558E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духовных ценностей российского народа;</w:t>
      </w:r>
    </w:p>
    <w:p w14:paraId="67AAEA85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нравственного сознания, этического поведения;</w:t>
      </w:r>
    </w:p>
    <w:p w14:paraId="22F3EA87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14:paraId="0278FA57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личного вклада в построение устойчивого будущего; </w:t>
      </w:r>
    </w:p>
    <w:p w14:paraId="76287F0B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России;</w:t>
      </w:r>
    </w:p>
    <w:p w14:paraId="0A9EC5FB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 эстетического воспитания:</w:t>
      </w:r>
    </w:p>
    <w:p w14:paraId="081DF7D8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14:paraId="00B9BBCA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14:paraId="7065EF33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14:paraId="119667ED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стремление проявлять качества творческой личности;</w:t>
      </w:r>
    </w:p>
    <w:p w14:paraId="521D996E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физического воспитания:</w:t>
      </w:r>
    </w:p>
    <w:p w14:paraId="549402DA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здорового и безопасного образа жизни, ответственного отношения к своему здоровью, потребность в физическом совершенствовании;</w:t>
      </w:r>
    </w:p>
    <w:p w14:paraId="4D3E42A1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активное неприятие вредных привычек и иных форм причинения вреда физическому и психическому здоровью;</w:t>
      </w:r>
    </w:p>
    <w:p w14:paraId="688F07BB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 трудового воспитания:</w:t>
      </w:r>
    </w:p>
    <w:p w14:paraId="52288AB1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труду, осознание ценности мастерства, трудолюбие;</w:t>
      </w:r>
    </w:p>
    <w:p w14:paraId="785D8881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активной социально направленной деятельности, способность инициировать, планировать и самостоятельно выполнять такую деятельность;</w:t>
      </w:r>
    </w:p>
    <w:p w14:paraId="374AC5C2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</w:t>
      </w:r>
    </w:p>
    <w:p w14:paraId="4A9177EC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мотивация к эффективному труду и постоянному профессиональному росту, к учёту общественных потребностей при предстоящем выборе сферы деятельности;</w:t>
      </w:r>
    </w:p>
    <w:p w14:paraId="49B26769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и способность к образованию и самообразованию на протяжении всей жизни;</w:t>
      </w:r>
    </w:p>
    <w:p w14:paraId="5C35F658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 экологического воспитания:</w:t>
      </w:r>
    </w:p>
    <w:p w14:paraId="1D386796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14:paraId="17EAA243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планирование и осуществление действий в окружающей среде на основе знания целей устойчивого развития человечества, активное неприятие действий, приносящих вред окружающей среде; </w:t>
      </w:r>
    </w:p>
    <w:p w14:paraId="1F5FA3BB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умение прогнозировать неблагоприятные экологические последствия предпринимаемых действий, предотвращать их; </w:t>
      </w:r>
    </w:p>
    <w:p w14:paraId="33190A09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расширение опыта деятельности экологической направленности;</w:t>
      </w:r>
    </w:p>
    <w:p w14:paraId="62A2D196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8) ценности научного познания:</w:t>
      </w:r>
    </w:p>
    <w:p w14:paraId="1B4F4AED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мировоззрения, соответствующего современному уровню развития науки, включая социальные науки, и общественной практики, основанного на диалоге культур, способствующего осознанию своего места в поликультурном мире;</w:t>
      </w:r>
    </w:p>
    <w:p w14:paraId="4BFA1AFF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совершенствование языковой и читательской культуры как средства взаимодействия между людьми и познания мира; </w:t>
      </w:r>
    </w:p>
    <w:p w14:paraId="54EA8B9E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языковое и речевое развитие человека, включая понимание языка социально-экономической и политической коммуникации;</w:t>
      </w:r>
    </w:p>
    <w:p w14:paraId="44FB0437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14:paraId="6CDD8752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мотивация к познанию и творчеству, обучению и самообучению на протяжении всей жизни, интерес к изучению социальных и гуманитарных дисциплин.</w:t>
      </w:r>
    </w:p>
    <w:p w14:paraId="099D50B9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процессе достижения личностных результатов освоения обучающимися программы среднего общего образования у обучающихся совершенствуется </w:t>
      </w:r>
      <w:r w:rsidRPr="001D3C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эмоциональный интеллект</w:t>
      </w: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предполагающий сформированность:</w:t>
      </w:r>
    </w:p>
    <w:p w14:paraId="732E8D77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 в межличностном взаимодействии и при принятии решений;</w:t>
      </w:r>
    </w:p>
    <w:p w14:paraId="5BF5FA47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14:paraId="068F4CF0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14:paraId="4287502E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и способность овладевать новыми социальными практиками, осваивать типичные социальные роли;</w:t>
      </w:r>
    </w:p>
    <w:p w14:paraId="5C1BC901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14:paraId="30FB1277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14:paraId="2B0036AC" w14:textId="77777777" w:rsidR="004814AF" w:rsidRPr="001D3CA2" w:rsidRDefault="004814AF" w:rsidP="001D3CA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23E3D59" w14:textId="77777777" w:rsidR="004814AF" w:rsidRPr="001D3CA2" w:rsidRDefault="001D3CA2" w:rsidP="001D3CA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14:paraId="68C46981" w14:textId="77777777" w:rsidR="004814AF" w:rsidRPr="001D3CA2" w:rsidRDefault="004814AF" w:rsidP="001D3CA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2106276" w14:textId="77777777" w:rsidR="004814AF" w:rsidRPr="001D3CA2" w:rsidRDefault="001D3CA2" w:rsidP="001D3CA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14:paraId="599E3896" w14:textId="77777777" w:rsidR="004814AF" w:rsidRPr="001D3CA2" w:rsidRDefault="004814AF" w:rsidP="001D3CA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5EDA5AA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14:paraId="28F93610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и актуализировать социальную проблему, рассматривать её разносторонне;</w:t>
      </w:r>
    </w:p>
    <w:p w14:paraId="7B9BCC57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существенные признаки или основания для сравнения, классификации и обобщения социальных объектов, явлений и процессов, определять критерии типологизации;</w:t>
      </w:r>
    </w:p>
    <w:p w14:paraId="22FB1F37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цели деятельности, задавать параметры и критерии их достижения, выявлять связь мотивов, интересов и целей деятельности;</w:t>
      </w:r>
    </w:p>
    <w:p w14:paraId="16E95354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закономерности и противоречия в рассматриваемых социальных явлениях и процессах, прогнозировать возможные пути разрешения противоречий;</w:t>
      </w:r>
    </w:p>
    <w:p w14:paraId="102E88E6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разрабатывать план решения проблемы с учётом анализа имеющихся ресурсов и возможных рисков;</w:t>
      </w:r>
    </w:p>
    <w:p w14:paraId="644688B0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вносить коррективы в деятельность, отбирать способы деятельности, отвечающие её целям, оценивать соответствие результатов целям, оценивать риски последствий деятельности;</w:t>
      </w:r>
    </w:p>
    <w:p w14:paraId="00F6BD6E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14:paraId="14CDD13F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развивать креативное мышление при решении </w:t>
      </w:r>
      <w:proofErr w:type="spellStart"/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учебнопознавательных</w:t>
      </w:r>
      <w:proofErr w:type="spellEnd"/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, жизненных проблем, при выполнении социальных проектов.</w:t>
      </w:r>
    </w:p>
    <w:p w14:paraId="36E11EC7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действия:</w:t>
      </w:r>
    </w:p>
    <w:p w14:paraId="756682CE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развивать навыки </w:t>
      </w:r>
      <w:proofErr w:type="spellStart"/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учебноисследовательской</w:t>
      </w:r>
      <w:proofErr w:type="spellEnd"/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проектной деятельности, навыки разрешения проблем; проявлять способность и готовность к самостоятельному поиску методов решения практических задач, применению различных методов познания, включая специфические методы социального познания; </w:t>
      </w:r>
    </w:p>
    <w:p w14:paraId="78B51E81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деятельность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14:paraId="57603CDD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 научный тип мышления, применять научную терминологию, ключевые понятия и методы;</w:t>
      </w:r>
    </w:p>
    <w:p w14:paraId="220BC9D2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14:paraId="394A4778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</w:t>
      </w:r>
      <w:proofErr w:type="spellStart"/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причинноследственные</w:t>
      </w:r>
      <w:proofErr w:type="spellEnd"/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связи социальных явлений и процессов и актуализировать познавательную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14:paraId="71A499B0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результаты, полученные в ходе решения задачи, критически оценивать их достоверность, прогнозировать изменение в новых условиях;</w:t>
      </w:r>
    </w:p>
    <w:p w14:paraId="52A8DFA2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оценку новым ситуациям, возникающим в процессе познания социальных объектов, в социальных отношениях; оценивать приобретённый опыт;</w:t>
      </w:r>
    </w:p>
    <w:p w14:paraId="33983CDE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переносить знания об общественных объектах, явлениях и процессах в познавательную и практическую области жизнедеятельности;</w:t>
      </w:r>
    </w:p>
    <w:p w14:paraId="7263E384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интегрировать знания из разных предметных областей, комплекса социальных наук, учебных и внеучебных источников информации;</w:t>
      </w:r>
    </w:p>
    <w:p w14:paraId="7D1C3B1B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выдвигать новые идеи, предлагать оригинальные подходы и решения; ставить проблемы и задачи, допускающие альтернативные решения.</w:t>
      </w:r>
    </w:p>
    <w:p w14:paraId="3F147A43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14:paraId="0FA33522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получения социальной информации, в том числе об основах общественных наук и обществе как системе социальных институтов, факторах социальной динамики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14:paraId="033A1633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визуализации, включая статистические данные, графики, таблицы;</w:t>
      </w:r>
    </w:p>
    <w:p w14:paraId="66724285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достоверность, легитимность информации различных видов и форм представления, в том числе полученной из интернет-источников, её соответствие правовым и </w:t>
      </w:r>
      <w:proofErr w:type="spellStart"/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моральноэтическим</w:t>
      </w:r>
      <w:proofErr w:type="spellEnd"/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нормам;</w:t>
      </w:r>
    </w:p>
    <w:p w14:paraId="486ED7A9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5F545C17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владеть навыками распознавания и защиты информации, информационной безопасности личности.</w:t>
      </w:r>
    </w:p>
    <w:p w14:paraId="425DB533" w14:textId="77777777" w:rsidR="004814AF" w:rsidRPr="001D3CA2" w:rsidRDefault="004814AF" w:rsidP="001D3CA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FFD2D03" w14:textId="77777777" w:rsidR="004814AF" w:rsidRPr="001D3CA2" w:rsidRDefault="001D3CA2" w:rsidP="001D3CA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14:paraId="4EB48A81" w14:textId="77777777" w:rsidR="004814AF" w:rsidRPr="001D3CA2" w:rsidRDefault="004814AF" w:rsidP="001D3CA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F325C76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Общение:</w:t>
      </w:r>
    </w:p>
    <w:p w14:paraId="4A1226C2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осуществлять коммуникации во всех сферах жизни; </w:t>
      </w:r>
    </w:p>
    <w:p w14:paraId="3565BF1D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14:paraId="1B617ED3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способами общения и взаимодействия; аргументированно вести диалог, учитывать разные точки зрения;</w:t>
      </w:r>
    </w:p>
    <w:p w14:paraId="064B1C7A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развёрнуто и логично излагать свою точку зрения с использованием языковых средств.</w:t>
      </w:r>
    </w:p>
    <w:p w14:paraId="0A90342A" w14:textId="77777777" w:rsidR="004814AF" w:rsidRPr="001D3CA2" w:rsidRDefault="004814AF" w:rsidP="001D3CA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92DD971" w14:textId="77777777" w:rsidR="004814AF" w:rsidRPr="001D3CA2" w:rsidRDefault="001D3CA2" w:rsidP="001D3CA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14:paraId="4EFBA801" w14:textId="77777777" w:rsidR="004814AF" w:rsidRPr="001D3CA2" w:rsidRDefault="004814AF" w:rsidP="001D3CA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769140B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14:paraId="0532B022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в жизненных ситуациях, включая область профессионального самоопределения;</w:t>
      </w:r>
    </w:p>
    <w:p w14:paraId="049BBC6E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14:paraId="659884A7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оценку новым ситуациям, возникающим в познавательной и практической деятельности, в межличностных отношениях;</w:t>
      </w:r>
    </w:p>
    <w:p w14:paraId="2725D974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расширять рамки учебного предмета на основе личных предпочтений, проявлять интерес к социальной проблематике;</w:t>
      </w:r>
    </w:p>
    <w:p w14:paraId="7214085C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осознанный выбор стратегий поведения, решений при наличии альтернатив, аргументировать сделанный выбор, брать ответственность за принятое решение;</w:t>
      </w:r>
    </w:p>
    <w:p w14:paraId="0591ADBB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приобретённый опыт;</w:t>
      </w:r>
    </w:p>
    <w:p w14:paraId="40C29F99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14:paraId="0571810F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14:paraId="6E70D312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работы;</w:t>
      </w:r>
    </w:p>
    <w:p w14:paraId="795E4356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тематику и методы совместных действий с учётом общих интересов, и возможностей каждого члена коллектива;</w:t>
      </w:r>
    </w:p>
    <w:p w14:paraId="304A265D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 w14:paraId="27AE9BD2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14:paraId="709C9F8D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предлагать новые </w:t>
      </w:r>
      <w:proofErr w:type="spellStart"/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учебноисследовательские</w:t>
      </w:r>
      <w:proofErr w:type="spellEnd"/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социальные проекты, оценивать идеи с позиции новизны, оригинальности, практической значимости;</w:t>
      </w:r>
    </w:p>
    <w:p w14:paraId="43A1E360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14:paraId="349CBD28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Самоконтроль, эмоциональный интеллект:</w:t>
      </w:r>
    </w:p>
    <w:p w14:paraId="7C1174DB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14:paraId="44BCE0C8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14:paraId="1D082FCD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оценивать риски и своевременно принимать решения по их снижению;</w:t>
      </w:r>
    </w:p>
    <w:p w14:paraId="5E1E8876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принимать себя, понимая свои недостатки и достоинства; </w:t>
      </w:r>
    </w:p>
    <w:p w14:paraId="54661186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учитывать мотивы и аргументы других при анализе результатов деятельности;</w:t>
      </w:r>
    </w:p>
    <w:p w14:paraId="6ABB28C7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признавать своё право и право других на ошибки; </w:t>
      </w:r>
    </w:p>
    <w:p w14:paraId="29185819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способность понимать мир с позиции другого человека.</w:t>
      </w:r>
    </w:p>
    <w:p w14:paraId="25F88FF3" w14:textId="77777777" w:rsidR="004814AF" w:rsidRPr="001D3CA2" w:rsidRDefault="004814AF" w:rsidP="001D3CA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BB72116" w14:textId="77777777" w:rsidR="004814AF" w:rsidRPr="001D3CA2" w:rsidRDefault="001D3CA2" w:rsidP="001D3CA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_Toc135757235"/>
      <w:bookmarkEnd w:id="10"/>
      <w:r w:rsidRPr="001D3C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14:paraId="4B7D3197" w14:textId="77777777" w:rsidR="004814AF" w:rsidRPr="001D3CA2" w:rsidRDefault="004814AF" w:rsidP="001D3CA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CE45D93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</w:t>
      </w:r>
      <w:r w:rsidRPr="001D3CA2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10 класса</w:t>
      </w: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будет:</w:t>
      </w:r>
    </w:p>
    <w:p w14:paraId="7FE6A392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знаниями основ философии, социальной психологии, экономической науки, включая знания о предмете и методах исследования, этапах и основных направлениях развития, месте и роли в социальном познании, в постижении и преобразовании социальной действительности; объяснять взаимосвязь общественных наук, необходимость комплексного подхода к изучению социальных явлений и процессов, знать ключевые темы, исследуемые этими науками, в том числе таких вопросов, как системность общества, разнообразие его связей с природой, единство и многообразие в общественном развитии, факторы и механизмы социальной динамики, роль человека как субъекта общественных отношений, виды и формы познавательной деятельности; общественная природа личности, роль общения и средств коммуникации формировании социально-психологических качеств личности; природа межличностных конфликтов и пути их разрешения; экономика как объект изучения экономической теорией, факторы производства и субъекты экономики, экономическая эффективность, типы экономических систем, экономические функции государства, факторы и показатели экономического роста, экономические циклы, рыночное ценообразование, экономическое содержание собственности, финансовая система и финансовая политика государства;</w:t>
      </w:r>
    </w:p>
    <w:p w14:paraId="4E1E09B4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их взаимосвязи и взаимовлиянии, изменении их состава и функций в процессе общественного развития, политике Российской Федерации, направленной на укрепление и развитие социальных институтов российского общества, в том числе поддержку конкуренции, развитие малого и среднего предпринимательства, внешней торговли, налоговой системы, финансовых рынков;</w:t>
      </w:r>
    </w:p>
    <w:p w14:paraId="71672D5B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типологизацию, социологические опросы, социальное прогнозирование, доказательство, наблюдение, эксперимент, практику как методы обоснования истины; методы социальной психологии, включая анкетирование, интервью, метод экспертных оценок, анализ документов для принятия обоснованных решений, планирования и </w:t>
      </w: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достижения познавательных и практических целей, включая решения о создании и использовании сбережений, инвестиций, способах безопасного использования финансовых услуг, выборе будущей </w:t>
      </w:r>
      <w:proofErr w:type="spellStart"/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профессиональнотрудовой</w:t>
      </w:r>
      <w:proofErr w:type="spellEnd"/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сферы, о возможностях применения знаний основ социальных наук в различных областях жизнедеятельности;</w:t>
      </w:r>
    </w:p>
    <w:p w14:paraId="1E43FCA3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уметь классифицировать и </w:t>
      </w:r>
      <w:proofErr w:type="spellStart"/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типологизировать</w:t>
      </w:r>
      <w:proofErr w:type="spellEnd"/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: социальные институты, типы обществ, формы общественного сознания, виды деятельности, виды потребностей, формы познания, уровни и методы научного знания, формы культуры, типы мировоззрения; типы социальных отношений, виды социальных групп, разновидности социальных конфликтов и способы их разрешения, типы рыночных структур, современные финансовые технологии, методы антимонопольного регулирования экономики, виды предпринимательской деятельности, показатели деятельности фирмы, финансовые институты, факторы производства и факторные доходы;</w:t>
      </w:r>
    </w:p>
    <w:p w14:paraId="313FC75E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уметь соотносить различные теоретические подходы, делать выводы и обосновывать их на теоретическом и </w:t>
      </w:r>
      <w:proofErr w:type="spellStart"/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фактическоэмпирическом</w:t>
      </w:r>
      <w:proofErr w:type="spellEnd"/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уровнях при анализе социальных явлений, вести дискуссию, в том числе при рассмотрении ведущих тенденций развития российского общества, проявлений общественного прогресса, противоречивости глобализации, относительности истины, характера воздействия средств массовой информации на сознание в условиях цифровизации, формирования установок и стереотипов массового сознания, распределения ролей в малых группах, влияния групп на поведение людей, особенностей общения в информационном обществе, причин возникновения межличностных конфликтов, экономической свободы и социальной ответственности субъектов экономики, эффективности мер поддержки малого и среднего бизнеса, причинах несовершенства рыночной экономики, путей достижения социальной справедливости в условиях рыночной экономики;</w:t>
      </w:r>
    </w:p>
    <w:p w14:paraId="76D025EE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уметь проводить целенаправленный поиск социальной информации, используя источники научного и </w:t>
      </w:r>
      <w:proofErr w:type="spellStart"/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научнопублицистического</w:t>
      </w:r>
      <w:proofErr w:type="spellEnd"/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характера,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знания </w:t>
      </w:r>
      <w:proofErr w:type="spellStart"/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учебноисследовательскую</w:t>
      </w:r>
      <w:proofErr w:type="spellEnd"/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проектную работу по философской, социально-психологической и экономической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 прикладную составляющие работ; владеть навыками презентации результатов учебно-исследовательской и проектной деятельности на публичных мероприятиях; уметь анализировать и оценивать собственный социальный опыт, включая опыт самопознания, самооценки, самоконтроля, межличностного взаимодействия, использовать его при решении познавательных задач и разрешении жизненных проблем, конкретизировать примерами из личного социального опыта, фактами социальной действительности, модельными ситуациями, теоретическими положениями разделов «Основы философии», «Основы социальной психологии», «Основы экономической науки», включая положения о влиянии массовых коммуникаций на развитие человека и общества, способах манипуляции общественным мнением, распространённых ошибках в рассуждениях при ведении дискуссии, различении достоверных и недостоверных сведений при работе с социальной информацией, возможностях оценки поведения с использованием нравственных категорий, выборе </w:t>
      </w: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рациональных способов поведения людей в экономике в условиях ограниченных ресурсов, особенностях профессиональной деятельности в экономической сфере, практике поведения на основе этики предпринимательства, о способах защиты своих экономических прав и интересов, соблюдении правил грамотного и безопасного поведения при пользовании финансовыми услугами и современными финансовыми технологиями, особенностях труда молодёжи в условиях конкуренции на рынке труда;</w:t>
      </w:r>
    </w:p>
    <w:p w14:paraId="2A4C11ED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проявлять готовность продуктивно взаимодействовать с общественными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философии», «Основы социальной психологии», «Основы экономической науки»;</w:t>
      </w:r>
    </w:p>
    <w:p w14:paraId="43586B51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умения, необходимые для успешного продолжения образования по направлениям социально-гуманитарной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профессиональной деятельности, связанных с философией, социальной психологией и экономической наукой.</w:t>
      </w:r>
    </w:p>
    <w:p w14:paraId="3219E170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</w:t>
      </w:r>
      <w:r w:rsidRPr="001D3CA2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11 класса</w:t>
      </w:r>
      <w:r w:rsidRPr="001D3CA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 будет:</w:t>
      </w:r>
    </w:p>
    <w:p w14:paraId="25EA4574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владеть знаниями основ социологии, политологии, правоведения, включая знания о предмете и методах исследования, этапах и основных направлениях развития, месте и роли в социальном познании, в постижении и преобразовании социальной действительности; объяснять взаимосвязь социальных наук, необходимости комплексного подхода к изучению социальных явлений и процессов, знания ключевых тем, исследуемых этими науками, в том числе такие вопросы, как социальная структура и социальная стратификация, социальная мобильность в современном обществе, </w:t>
      </w:r>
      <w:proofErr w:type="spellStart"/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статусноролевая</w:t>
      </w:r>
      <w:proofErr w:type="spellEnd"/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теория личности, семья и её социальная поддержка, нация как этническая и гражданская общность, девиантное поведение и социальный контроль, динамика и особенности политического процесса, субъекты политики, государство в политической системе общества, факторы политической социализации, функции государственного управления, взаимосвязь права и государства, признаки и виды правоотношений, отрасли права и их институты, основы конституционного строя России, конституционно-правовой статус высших органов власти в Российской Федерации, основы деятельности правоохранительных органов и местного самоуправления, пути преодоления правового нигилизма;</w:t>
      </w:r>
    </w:p>
    <w:p w14:paraId="27773CB9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включая семью, образование, религию, институты в сфере массовых коммуникаций, в том числе средства массовой информации, институты социальной стратификации, базовые политические институты, включая государство и институты государственной власти: институт главы государства, законодательной и исполнительной власти, судопроизводства и охраны правопорядка, государственного управления, институты всеобщего избирательного права, политических партий и общественных </w:t>
      </w: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организаций, представительства социальных интересов, в том числе об институте Уполномоченного по правам человека в Российской Федерации, институты права, включая непосредственно право как социальный институт, институты гражданства, брака, материнства, отцовства и детства, наследования; о взаимосвязи и взаимовлиянии различных социальных институтов, об изменении их состава и функций в процессе общественного развития, о политике Российской Федерации, направленной на укрепление и развитие социальных институтов российского общества; о способах и элементах социального контроля, о типах и способах разрешения социальных конфликтов, о конституционных принципах национальной политики в Российской Федерации;</w:t>
      </w:r>
    </w:p>
    <w:p w14:paraId="246146EC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методы: социологии, такие как социологический опрос, социологическое наблюдение, анализ документов и социологический эксперимент; политологии, такие как нормативно-ценностный подход, </w:t>
      </w:r>
      <w:proofErr w:type="spellStart"/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структурнофункциональный</w:t>
      </w:r>
      <w:proofErr w:type="spellEnd"/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анализ, системный, институциональный, </w:t>
      </w:r>
      <w:proofErr w:type="spellStart"/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социальнопсихологический</w:t>
      </w:r>
      <w:proofErr w:type="spellEnd"/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подход; правоведения, такие как формально-юридический, </w:t>
      </w:r>
      <w:proofErr w:type="spellStart"/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сравнительноправовой</w:t>
      </w:r>
      <w:proofErr w:type="spellEnd"/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для принятия обоснованных решений в различных областях жизнедеятельности, планирования и достижения познавательных и практических целей, в том числе в будущем при осуществлении социальной роли участника различных социальных групп, избирателя, участии в политической коммуникации, в деятельности политических партий и общественно-политических движений, в противодействии политическому экстремизму, при осуществлении профессионального выбора;</w:t>
      </w:r>
    </w:p>
    <w:p w14:paraId="42EA8AAD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уметь классифицировать и </w:t>
      </w:r>
      <w:proofErr w:type="spellStart"/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типологизировать</w:t>
      </w:r>
      <w:proofErr w:type="spellEnd"/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: социальные группы, разновидности социальных конфликтов, виды социального контроля; виды политических отношений, формы государства, типы политических режимов, формы правления и государственно-территориального устройства, виды политических институтов, типы политических партий, виды политических идеологий, типы политического поведения; виды правовых норм, источники права, отрасли права, виды правоотношений, виды правонарушений, виды юридической ответственности;</w:t>
      </w:r>
    </w:p>
    <w:p w14:paraId="3AD6D881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уметь соотносить различные теоретические подходы, делать выводы и обосновывать их на теоретическом и </w:t>
      </w:r>
      <w:proofErr w:type="spellStart"/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фактическоэмпирическом</w:t>
      </w:r>
      <w:proofErr w:type="spellEnd"/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уровнях при анализе социальных явлений, вести дискуссию, в том числе при рассмотрении миграционных процессов и их особенностей, проблемы социального неравенства, путей сохранения традиционных семейных ценностей, способов разрешения социальных конфликтов, причин отклоняющегося поведения, деятельность политических институтов, роль политических партий и общественных организаций в современном обществе, роль средств массовой информации в формировании политической культуры личности, трансформация традиционных политических идеологий, деятельность правовых институтов, соотношение права и закона;</w:t>
      </w:r>
    </w:p>
    <w:p w14:paraId="5F3C958B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уметь проводить целенаправленный поиск социальной информации, используя источники научного и научно-публицистического характера, выстраивать аргументы с привлечением научных фактов и идей,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знания </w:t>
      </w:r>
      <w:proofErr w:type="spellStart"/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учебноисследовательскую</w:t>
      </w:r>
      <w:proofErr w:type="spellEnd"/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проектноисследовательскую</w:t>
      </w:r>
      <w:proofErr w:type="spellEnd"/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другую творческую работу по социальной, политической, правовой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 прикладную составляющие работ, владеть навыками презентации результатов </w:t>
      </w:r>
      <w:proofErr w:type="spellStart"/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учебноисследовательской</w:t>
      </w:r>
      <w:proofErr w:type="spellEnd"/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проектной деятельности на публичных мероприятиях;</w:t>
      </w:r>
    </w:p>
    <w:p w14:paraId="3241D6AE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анализировать и оценивать собственный социальный опыт, включая опыт самопознания и самооценки, самоконтроля, межличностного взаимодействия, выполнения социальных ролей, использовать его при решении познавательных задач и разрешении жизненных проблем, в том числе связанных с изучением социальных групп, социального взаимодействия, деятельности социальных институтов (семья, образование, средства массовой информации, религия), с деятельностью различных политических институтов современного общества, политической социализацией и политическим поведением личности, её политическим выбором и политическим участием, действиями субъектов политики в политическом процессе, деятельностью участников правоотношений в отраслевом многообразии, осознанным выбором правомерных моделей поведения;</w:t>
      </w:r>
    </w:p>
    <w:p w14:paraId="22D59B3E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конкретизировать примерами из личного социального опыта, фактами социальной действительности, модельными ситуациями теоретические положения разделов «Основы социологии», «Основы политологии», «Основы правоведения», включая положения об этнических отношениях и этническом многообразии современного мира, молодёжи как социальной группе, изменении социальных ролей в семье, системе образования Российской Федерации и тенденциях его развития, средствах массовой информации, мировых и национальных религиях, политике как общественном явлении, структуре, ресурсах, функциях и легитимности политической власти, политических нормах и ценностях, политических конфликтах и путях их урегулирования, выборах в демократическом обществе, о политической психологии и политическом сознании, влиянии средств массовой коммуникации на политическое сознание, о защите прав человека, сделках, обязательствах, основаниях наследования, правах на результаты интеллектуальной деятельности, особенностях правового регулирования труда несовершеннолетних в Российской Федерации, о причинах преступности, необходимой обороне и крайней необходимости, стадиях гражданского и уголовного процесса, развитии правовой культуры;</w:t>
      </w:r>
    </w:p>
    <w:p w14:paraId="77B15EAE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готовность продуктивно взаимодействовать с социальными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социологии», «Основы политологии», «Основы правоведения»;</w:t>
      </w:r>
    </w:p>
    <w:p w14:paraId="6A8A2C26" w14:textId="77777777" w:rsidR="004814AF" w:rsidRPr="001D3CA2" w:rsidRDefault="001D3CA2" w:rsidP="001D3CA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умения, необходимые для успешного продолжения образования по направлениям </w:t>
      </w:r>
      <w:proofErr w:type="spellStart"/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социальногуманитарной</w:t>
      </w:r>
      <w:proofErr w:type="spellEnd"/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профессионального образования, связанных с </w:t>
      </w:r>
      <w:proofErr w:type="spellStart"/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социальногуманитарной</w:t>
      </w:r>
      <w:proofErr w:type="spellEnd"/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подготовкой и особенностями профессиональной деятельности социолога, политолога, юриста.</w:t>
      </w:r>
    </w:p>
    <w:p w14:paraId="51CCA038" w14:textId="77777777" w:rsidR="004814AF" w:rsidRPr="001D3CA2" w:rsidRDefault="004814AF" w:rsidP="001D3CA2">
      <w:pPr>
        <w:rPr>
          <w:rFonts w:ascii="Times New Roman" w:hAnsi="Times New Roman" w:cs="Times New Roman"/>
          <w:sz w:val="24"/>
          <w:szCs w:val="24"/>
          <w:lang w:val="ru-RU"/>
        </w:rPr>
        <w:sectPr w:rsidR="004814AF" w:rsidRPr="001D3CA2">
          <w:pgSz w:w="11906" w:h="16383"/>
          <w:pgMar w:top="1134" w:right="850" w:bottom="1134" w:left="1701" w:header="720" w:footer="720" w:gutter="0"/>
          <w:cols w:space="720"/>
        </w:sectPr>
      </w:pPr>
    </w:p>
    <w:p w14:paraId="322B6C32" w14:textId="77777777" w:rsidR="004814AF" w:rsidRPr="001D3CA2" w:rsidRDefault="001D3CA2" w:rsidP="001D3CA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11" w:name="block-6048138"/>
      <w:bookmarkEnd w:id="9"/>
      <w:r w:rsidRPr="001D3C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1D3CA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14:paraId="1F86ED19" w14:textId="77777777" w:rsidR="00357359" w:rsidRPr="00B36E47" w:rsidRDefault="00357359" w:rsidP="00357359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B36E4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4758"/>
        <w:gridCol w:w="1447"/>
        <w:gridCol w:w="1841"/>
        <w:gridCol w:w="1910"/>
        <w:gridCol w:w="2489"/>
      </w:tblGrid>
      <w:tr w:rsidR="00357359" w:rsidRPr="00B36E47" w14:paraId="77BE0887" w14:textId="77777777" w:rsidTr="00143507">
        <w:trPr>
          <w:trHeight w:val="144"/>
          <w:tblCellSpacing w:w="20" w:type="nil"/>
        </w:trPr>
        <w:tc>
          <w:tcPr>
            <w:tcW w:w="56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642A76F" w14:textId="77777777" w:rsidR="00357359" w:rsidRPr="00B36E47" w:rsidRDefault="00357359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161E0E84" w14:textId="77777777" w:rsidR="00357359" w:rsidRPr="00B36E47" w:rsidRDefault="00357359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1F927B" w14:textId="77777777" w:rsidR="00357359" w:rsidRPr="00B36E47" w:rsidRDefault="00357359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6E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B36E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6E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B36E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36E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B36E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6E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B36E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484338D2" w14:textId="77777777" w:rsidR="00357359" w:rsidRPr="00B36E47" w:rsidRDefault="00357359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5E7BCB6" w14:textId="77777777" w:rsidR="00357359" w:rsidRPr="00B36E47" w:rsidRDefault="00357359" w:rsidP="001435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6E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B36E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6E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4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3F6597" w14:textId="77777777" w:rsidR="00357359" w:rsidRPr="00B36E47" w:rsidRDefault="00357359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6E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B36E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B36E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B36E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B36E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B36E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6E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B36E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392912AB" w14:textId="77777777" w:rsidR="00357359" w:rsidRPr="00B36E47" w:rsidRDefault="00357359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359" w:rsidRPr="00B36E47" w14:paraId="7AFE87E7" w14:textId="77777777" w:rsidTr="001435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05A1E26" w14:textId="77777777" w:rsidR="00357359" w:rsidRPr="00B36E47" w:rsidRDefault="00357359" w:rsidP="001435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43826E" w14:textId="77777777" w:rsidR="00357359" w:rsidRPr="00B36E47" w:rsidRDefault="00357359" w:rsidP="001435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34EF7BA5" w14:textId="77777777" w:rsidR="00357359" w:rsidRPr="00B36E47" w:rsidRDefault="00357359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6E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B36E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62673FEE" w14:textId="77777777" w:rsidR="00357359" w:rsidRPr="00B36E47" w:rsidRDefault="00357359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2E0C893E" w14:textId="77777777" w:rsidR="00357359" w:rsidRPr="00B36E47" w:rsidRDefault="00357359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6E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B36E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6E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B36E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31F9EC10" w14:textId="77777777" w:rsidR="00357359" w:rsidRPr="00B36E47" w:rsidRDefault="00357359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5BE1E1CD" w14:textId="77777777" w:rsidR="00357359" w:rsidRPr="00B36E47" w:rsidRDefault="00357359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6E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B36E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6E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B36E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03A053F6" w14:textId="77777777" w:rsidR="00357359" w:rsidRPr="00B36E47" w:rsidRDefault="00357359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8C1B9B8" w14:textId="77777777" w:rsidR="00357359" w:rsidRPr="00B36E47" w:rsidRDefault="00357359" w:rsidP="001435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359" w:rsidRPr="00B36E47" w14:paraId="4312680A" w14:textId="77777777" w:rsidTr="001435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1B0B4BD" w14:textId="77777777" w:rsidR="00357359" w:rsidRPr="00B36E47" w:rsidRDefault="00357359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6E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36E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Социальные науки и их особенности</w:t>
            </w:r>
          </w:p>
        </w:tc>
      </w:tr>
      <w:tr w:rsidR="00357359" w:rsidRPr="00B36E47" w14:paraId="7FFCC56D" w14:textId="77777777" w:rsidTr="0014350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342E1602" w14:textId="77777777" w:rsidR="00357359" w:rsidRPr="00B36E47" w:rsidRDefault="00357359" w:rsidP="001435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70F246A" w14:textId="77777777" w:rsidR="00357359" w:rsidRPr="00B36E47" w:rsidRDefault="00357359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Социальные науки в системе научного знания. </w:t>
            </w:r>
            <w:proofErr w:type="spellStart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</w:t>
            </w:r>
            <w:proofErr w:type="spellEnd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социального</w:t>
            </w:r>
            <w:proofErr w:type="spellEnd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познания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4AF4E09B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2F597BF1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16F49A08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4787BAB2" w14:textId="77777777" w:rsidR="00357359" w:rsidRDefault="00357359" w:rsidP="003573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AC79D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https://edsoo.ru/</w:t>
              </w:r>
            </w:hyperlink>
          </w:p>
          <w:p w14:paraId="40C5D157" w14:textId="3D1213EF" w:rsidR="00357359" w:rsidRPr="00B36E47" w:rsidRDefault="00357359" w:rsidP="003573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022C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357359" w:rsidRPr="00B36E47" w14:paraId="6CC3186A" w14:textId="77777777" w:rsidTr="001435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F2EEA19" w14:textId="77777777" w:rsidR="00357359" w:rsidRPr="00B36E47" w:rsidRDefault="00357359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14:paraId="65D79287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A1D2FE5" w14:textId="77777777" w:rsidR="00357359" w:rsidRPr="00B36E47" w:rsidRDefault="00357359" w:rsidP="001435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359" w:rsidRPr="00B36E47" w14:paraId="11D0840C" w14:textId="77777777" w:rsidTr="001435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38C8B81" w14:textId="77777777" w:rsidR="00357359" w:rsidRPr="00B36E47" w:rsidRDefault="00357359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6E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B36E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6E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Введение</w:t>
            </w:r>
            <w:proofErr w:type="spellEnd"/>
            <w:r w:rsidRPr="00B36E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B36E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философию</w:t>
            </w:r>
            <w:proofErr w:type="spellEnd"/>
          </w:p>
        </w:tc>
      </w:tr>
      <w:tr w:rsidR="00357359" w:rsidRPr="00B36E47" w14:paraId="5D9D67ED" w14:textId="77777777" w:rsidTr="0014350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07666BF9" w14:textId="77777777" w:rsidR="00357359" w:rsidRPr="00B36E47" w:rsidRDefault="00357359" w:rsidP="001435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F48D7FD" w14:textId="77777777" w:rsidR="00357359" w:rsidRPr="00B36E47" w:rsidRDefault="00357359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Общество как система. Динамика и многообразие процессов развития общества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28930F61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2CC1C97E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215BA4AB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7993866C" w14:textId="77777777" w:rsidR="00357359" w:rsidRDefault="00357359" w:rsidP="003573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AC79D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https://edsoo.ru/</w:t>
              </w:r>
            </w:hyperlink>
          </w:p>
          <w:p w14:paraId="53C8E8F2" w14:textId="2B98CBD5" w:rsidR="00357359" w:rsidRPr="00B36E47" w:rsidRDefault="00357359" w:rsidP="003573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022C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357359" w:rsidRPr="00B36E47" w14:paraId="4E552E87" w14:textId="77777777" w:rsidTr="0014350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7AA8CB08" w14:textId="77777777" w:rsidR="00357359" w:rsidRPr="00B36E47" w:rsidRDefault="00357359" w:rsidP="001435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881ED3D" w14:textId="77777777" w:rsidR="00357359" w:rsidRPr="00B36E47" w:rsidRDefault="00357359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Общественный</w:t>
            </w:r>
            <w:proofErr w:type="spellEnd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прогресс</w:t>
            </w:r>
            <w:proofErr w:type="spellEnd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Процессы</w:t>
            </w:r>
            <w:proofErr w:type="spellEnd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глобализации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6B771666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52A32DB5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591D4CE6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1FD061C1" w14:textId="77777777" w:rsidR="00357359" w:rsidRDefault="00357359" w:rsidP="003573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AC79D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https://edsoo.ru/</w:t>
              </w:r>
            </w:hyperlink>
          </w:p>
          <w:p w14:paraId="541BECB8" w14:textId="1842E582" w:rsidR="00357359" w:rsidRPr="00B36E47" w:rsidRDefault="00357359" w:rsidP="003573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022C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357359" w:rsidRPr="00B36E47" w14:paraId="4BC134C3" w14:textId="77777777" w:rsidTr="0014350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34E6C929" w14:textId="77777777" w:rsidR="00357359" w:rsidRPr="00B36E47" w:rsidRDefault="00357359" w:rsidP="001435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4BFF4C0" w14:textId="77777777" w:rsidR="00357359" w:rsidRPr="00B36E47" w:rsidRDefault="00357359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Сущность человека. Духовное и материальное в человеке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231D2ED6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319A8D5A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112D85B9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596B6F23" w14:textId="77777777" w:rsidR="00357359" w:rsidRDefault="00357359" w:rsidP="003573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AC79D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https://edsoo.ru/</w:t>
              </w:r>
            </w:hyperlink>
          </w:p>
          <w:p w14:paraId="1A6FBD63" w14:textId="0993736D" w:rsidR="00357359" w:rsidRPr="00B36E47" w:rsidRDefault="00357359" w:rsidP="003573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022C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357359" w:rsidRPr="00B36E47" w14:paraId="17C0204B" w14:textId="77777777" w:rsidTr="0014350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4E1206B7" w14:textId="77777777" w:rsidR="00357359" w:rsidRPr="00B36E47" w:rsidRDefault="00357359" w:rsidP="001435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4986736" w14:textId="77777777" w:rsidR="00357359" w:rsidRPr="00B36E47" w:rsidRDefault="00357359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Сознание. Массовое сознание и его особенности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05BC3619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20740865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1E72BDB8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78BFCAAD" w14:textId="77777777" w:rsidR="00357359" w:rsidRDefault="00357359" w:rsidP="003573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AC79D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https://edsoo.ru/</w:t>
              </w:r>
            </w:hyperlink>
          </w:p>
          <w:p w14:paraId="32E50A12" w14:textId="70CF43E2" w:rsidR="00357359" w:rsidRPr="00B36E47" w:rsidRDefault="00357359" w:rsidP="003573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022C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357359" w:rsidRPr="00B36E47" w14:paraId="3500ECE5" w14:textId="77777777" w:rsidTr="0014350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40A3A939" w14:textId="77777777" w:rsidR="00357359" w:rsidRPr="00B36E47" w:rsidRDefault="00357359" w:rsidP="001435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19FD096" w14:textId="77777777" w:rsidR="00357359" w:rsidRPr="00B36E47" w:rsidRDefault="00357359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Деятельность как способ существования людей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4B120560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0D650985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782AFE64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5A6C2AD0" w14:textId="77777777" w:rsidR="00357359" w:rsidRDefault="00357359" w:rsidP="003573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AC79D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https://edsoo.ru/</w:t>
              </w:r>
            </w:hyperlink>
          </w:p>
          <w:p w14:paraId="246E42AF" w14:textId="02B35531" w:rsidR="00357359" w:rsidRPr="00B36E47" w:rsidRDefault="00357359" w:rsidP="003573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022C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357359" w:rsidRPr="00B36E47" w14:paraId="7B37ABD7" w14:textId="77777777" w:rsidTr="0014350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7F8CE54E" w14:textId="77777777" w:rsidR="00357359" w:rsidRPr="00B36E47" w:rsidRDefault="00357359" w:rsidP="001435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B45D28D" w14:textId="77777777" w:rsidR="00357359" w:rsidRPr="00B36E47" w:rsidRDefault="00357359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Теория познания. Истина и её критерии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20AB56BF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682BA9F6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6E2434A1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34D7F44B" w14:textId="77777777" w:rsidR="00357359" w:rsidRDefault="00357359" w:rsidP="003573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AC79D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https://edsoo.ru/</w:t>
              </w:r>
            </w:hyperlink>
          </w:p>
          <w:p w14:paraId="7E0404C3" w14:textId="5BC3C3A1" w:rsidR="00357359" w:rsidRPr="00B36E47" w:rsidRDefault="00357359" w:rsidP="003573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022C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357359" w:rsidRPr="00B36E47" w14:paraId="7EE7F899" w14:textId="77777777" w:rsidTr="0014350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21C852D0" w14:textId="77777777" w:rsidR="00357359" w:rsidRPr="00B36E47" w:rsidRDefault="00357359" w:rsidP="001435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D1DCB35" w14:textId="77777777" w:rsidR="00357359" w:rsidRPr="00B36E47" w:rsidRDefault="00357359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Научное знание и его характерные черты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1B097B56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55CD45DE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3EFE3542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0034D4EE" w14:textId="77777777" w:rsidR="00357359" w:rsidRDefault="00357359" w:rsidP="003573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AC79D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https://edsoo.ru/</w:t>
              </w:r>
            </w:hyperlink>
          </w:p>
          <w:p w14:paraId="394DF620" w14:textId="05D94EFC" w:rsidR="00357359" w:rsidRPr="00B36E47" w:rsidRDefault="00357359" w:rsidP="003573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02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https://resh.edu.ru/</w:t>
            </w:r>
          </w:p>
        </w:tc>
      </w:tr>
      <w:tr w:rsidR="00357359" w:rsidRPr="00B36E47" w14:paraId="6B0F8039" w14:textId="77777777" w:rsidTr="0014350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2438F0A8" w14:textId="77777777" w:rsidR="00357359" w:rsidRPr="00B36E47" w:rsidRDefault="00357359" w:rsidP="001435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775263D" w14:textId="77777777" w:rsidR="00357359" w:rsidRPr="00B36E47" w:rsidRDefault="00357359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Духовная жизнь человека и общества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2448B765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14B0713D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4FF4F8F1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7CB7C694" w14:textId="77777777" w:rsidR="00357359" w:rsidRDefault="00357359" w:rsidP="003573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AC79D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https://edsoo.ru/</w:t>
              </w:r>
            </w:hyperlink>
          </w:p>
          <w:p w14:paraId="03FF0FD8" w14:textId="314A0A59" w:rsidR="00357359" w:rsidRPr="00B36E47" w:rsidRDefault="00357359" w:rsidP="003573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022C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357359" w:rsidRPr="00B36E47" w14:paraId="76C77801" w14:textId="77777777" w:rsidTr="0014350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4CB6F1BC" w14:textId="77777777" w:rsidR="00357359" w:rsidRPr="00B36E47" w:rsidRDefault="00357359" w:rsidP="001435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16489D9" w14:textId="77777777" w:rsidR="00357359" w:rsidRPr="00B36E47" w:rsidRDefault="00357359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Направления духовной деятельности. Формы духовной культуры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2909076D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5A6E9FE9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60F99A24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007BBF4B" w14:textId="77777777" w:rsidR="00357359" w:rsidRDefault="00357359" w:rsidP="003573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AC79D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https://edsoo.ru/</w:t>
              </w:r>
            </w:hyperlink>
          </w:p>
          <w:p w14:paraId="629B3184" w14:textId="26665440" w:rsidR="00357359" w:rsidRPr="00B36E47" w:rsidRDefault="00357359" w:rsidP="003573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022C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357359" w:rsidRPr="00B36E47" w14:paraId="64EB4194" w14:textId="77777777" w:rsidTr="0014350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5D53C382" w14:textId="77777777" w:rsidR="00357359" w:rsidRPr="00B36E47" w:rsidRDefault="00357359" w:rsidP="001435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18049E2" w14:textId="77777777" w:rsidR="00357359" w:rsidRPr="00B36E47" w:rsidRDefault="00357359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Этика</w:t>
            </w:r>
            <w:proofErr w:type="spellEnd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этические</w:t>
            </w:r>
            <w:proofErr w:type="spellEnd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619F6660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3B2753B5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6EC310A1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3EBAD0FA" w14:textId="77777777" w:rsidR="00357359" w:rsidRDefault="00357359" w:rsidP="003573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AC79D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https://edsoo.ru/</w:t>
              </w:r>
            </w:hyperlink>
          </w:p>
          <w:p w14:paraId="4C61F470" w14:textId="1FEFCEDE" w:rsidR="00357359" w:rsidRPr="00B36E47" w:rsidRDefault="00357359" w:rsidP="003573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022C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357359" w:rsidRPr="00B36E47" w14:paraId="44760A8E" w14:textId="77777777" w:rsidTr="0014350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303FC340" w14:textId="77777777" w:rsidR="00357359" w:rsidRPr="00B36E47" w:rsidRDefault="00357359" w:rsidP="001435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9324B17" w14:textId="77777777" w:rsidR="00357359" w:rsidRPr="00B36E47" w:rsidRDefault="00357359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397766DB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34B1AD8F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1F5C242A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4DDFD3BE" w14:textId="77777777" w:rsidR="00357359" w:rsidRDefault="00357359" w:rsidP="003573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AC79D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https://edsoo.ru/</w:t>
              </w:r>
            </w:hyperlink>
          </w:p>
          <w:p w14:paraId="2CE4113D" w14:textId="1ECB099A" w:rsidR="00357359" w:rsidRPr="00B36E47" w:rsidRDefault="00357359" w:rsidP="003573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022C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357359" w:rsidRPr="00B36E47" w14:paraId="796338B3" w14:textId="77777777" w:rsidTr="0014350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7F7FC8AB" w14:textId="77777777" w:rsidR="00357359" w:rsidRPr="00B36E47" w:rsidRDefault="00357359" w:rsidP="001435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4423537" w14:textId="77777777" w:rsidR="00357359" w:rsidRPr="00B36E47" w:rsidRDefault="00357359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Повторительно-обобщающие уроки по разделу «Введение в философию»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5B006ACD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3A0E22EC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4B5E9984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6E3C09CC" w14:textId="77777777" w:rsidR="00357359" w:rsidRDefault="00357359" w:rsidP="003573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AC79D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https://edsoo.ru/</w:t>
              </w:r>
            </w:hyperlink>
          </w:p>
          <w:p w14:paraId="0734385F" w14:textId="1050C170" w:rsidR="00357359" w:rsidRPr="00B36E47" w:rsidRDefault="00357359" w:rsidP="003573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022C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357359" w:rsidRPr="00B36E47" w14:paraId="76DCF39F" w14:textId="77777777" w:rsidTr="001435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8320F6" w14:textId="77777777" w:rsidR="00357359" w:rsidRPr="00B36E47" w:rsidRDefault="00357359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14:paraId="379479F9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61821FE" w14:textId="77777777" w:rsidR="00357359" w:rsidRPr="00B36E47" w:rsidRDefault="00357359" w:rsidP="001435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359" w:rsidRPr="00B36E47" w14:paraId="2F787F76" w14:textId="77777777" w:rsidTr="001435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57B1F9D" w14:textId="77777777" w:rsidR="00357359" w:rsidRPr="00B36E47" w:rsidRDefault="00357359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6E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36E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Введение в социальную психологию</w:t>
            </w:r>
          </w:p>
        </w:tc>
      </w:tr>
      <w:tr w:rsidR="00357359" w:rsidRPr="00B36E47" w14:paraId="503E168F" w14:textId="77777777" w:rsidTr="0014350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3CBE98E6" w14:textId="77777777" w:rsidR="00357359" w:rsidRPr="00B36E47" w:rsidRDefault="00357359" w:rsidP="001435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6FC90E2" w14:textId="77777777" w:rsidR="00357359" w:rsidRPr="00B36E47" w:rsidRDefault="00357359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Социальная</w:t>
            </w:r>
            <w:proofErr w:type="spellEnd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психология</w:t>
            </w:r>
            <w:proofErr w:type="spellEnd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наука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524F2C6E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42685B64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3886E697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05198F94" w14:textId="77777777" w:rsidR="00357359" w:rsidRDefault="00357359" w:rsidP="003573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AC79D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https://edsoo.ru/</w:t>
              </w:r>
            </w:hyperlink>
          </w:p>
          <w:p w14:paraId="2A4911D6" w14:textId="40A5C27C" w:rsidR="00357359" w:rsidRPr="00B36E47" w:rsidRDefault="00357359" w:rsidP="003573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022C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357359" w:rsidRPr="00B36E47" w14:paraId="62B89E71" w14:textId="77777777" w:rsidTr="0014350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78F4414A" w14:textId="77777777" w:rsidR="00357359" w:rsidRPr="00B36E47" w:rsidRDefault="00357359" w:rsidP="001435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D79AFD0" w14:textId="77777777" w:rsidR="00357359" w:rsidRPr="00B36E47" w:rsidRDefault="00357359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Общество и личность в социальной психологии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505AA92F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41195C1F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04EFE842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3222DED9" w14:textId="77777777" w:rsidR="00357359" w:rsidRDefault="00357359" w:rsidP="003573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AC79D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https://edsoo.ru/</w:t>
              </w:r>
            </w:hyperlink>
          </w:p>
          <w:p w14:paraId="02ADDB09" w14:textId="7ECBEF76" w:rsidR="00357359" w:rsidRPr="00B36E47" w:rsidRDefault="00357359" w:rsidP="003573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022C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357359" w:rsidRPr="00B36E47" w14:paraId="427E5274" w14:textId="77777777" w:rsidTr="0014350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5FA33B67" w14:textId="77777777" w:rsidR="00357359" w:rsidRPr="00B36E47" w:rsidRDefault="00357359" w:rsidP="001435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42AD3E9" w14:textId="77777777" w:rsidR="00357359" w:rsidRPr="00B36E47" w:rsidRDefault="00357359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Социальная</w:t>
            </w:r>
            <w:proofErr w:type="spellEnd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психология</w:t>
            </w:r>
            <w:proofErr w:type="spellEnd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4A103DED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6C249459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525BFFB6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70AE90C1" w14:textId="77777777" w:rsidR="00357359" w:rsidRDefault="00357359" w:rsidP="003573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AC79D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https://edsoo.ru/</w:t>
              </w:r>
            </w:hyperlink>
          </w:p>
          <w:p w14:paraId="2E6DB9D1" w14:textId="73F424EF" w:rsidR="00357359" w:rsidRPr="00B36E47" w:rsidRDefault="00357359" w:rsidP="003573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022C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357359" w:rsidRPr="00B36E47" w14:paraId="07FCC36D" w14:textId="77777777" w:rsidTr="0014350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032E0995" w14:textId="77777777" w:rsidR="00357359" w:rsidRPr="00B36E47" w:rsidRDefault="00357359" w:rsidP="001435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83239A7" w14:textId="77777777" w:rsidR="00357359" w:rsidRPr="00B36E47" w:rsidRDefault="00357359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Общение</w:t>
            </w:r>
            <w:proofErr w:type="spellEnd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социальное</w:t>
            </w:r>
            <w:proofErr w:type="spellEnd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взаимодействие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59DA68B3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2AEF923D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43CA07A0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7839E985" w14:textId="77777777" w:rsidR="00357359" w:rsidRDefault="00357359" w:rsidP="003573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AC79D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https://edsoo.ru/</w:t>
              </w:r>
            </w:hyperlink>
          </w:p>
          <w:p w14:paraId="38935A52" w14:textId="60C08787" w:rsidR="00357359" w:rsidRPr="00B36E47" w:rsidRDefault="00357359" w:rsidP="003573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022C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357359" w:rsidRPr="00B36E47" w14:paraId="64ABB698" w14:textId="77777777" w:rsidTr="0014350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06E1D297" w14:textId="77777777" w:rsidR="00357359" w:rsidRPr="00B36E47" w:rsidRDefault="00357359" w:rsidP="001435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058A1DB" w14:textId="77777777" w:rsidR="00357359" w:rsidRPr="00B36E47" w:rsidRDefault="00357359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03460E7A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31A60F79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4AAC74CB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551C3BC1" w14:textId="77777777" w:rsidR="00357359" w:rsidRDefault="00357359" w:rsidP="003573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AC79D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https://edsoo.ru/</w:t>
              </w:r>
            </w:hyperlink>
          </w:p>
          <w:p w14:paraId="55096670" w14:textId="372D42AA" w:rsidR="00357359" w:rsidRPr="00B36E47" w:rsidRDefault="00357359" w:rsidP="003573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022C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357359" w:rsidRPr="00B36E47" w14:paraId="39F7E81F" w14:textId="77777777" w:rsidTr="0014350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2A88D23E" w14:textId="77777777" w:rsidR="00357359" w:rsidRPr="00B36E47" w:rsidRDefault="00357359" w:rsidP="001435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DF65303" w14:textId="77777777" w:rsidR="00357359" w:rsidRPr="00B36E47" w:rsidRDefault="00357359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4DDB86A9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79C9E2CC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510EB168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5E634EA5" w14:textId="77777777" w:rsidR="00357359" w:rsidRDefault="00357359" w:rsidP="003573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AC79D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https://edsoo.ru/</w:t>
              </w:r>
            </w:hyperlink>
          </w:p>
          <w:p w14:paraId="3BB8C204" w14:textId="22CCF672" w:rsidR="00357359" w:rsidRPr="00B36E47" w:rsidRDefault="00357359" w:rsidP="003573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022C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357359" w:rsidRPr="00B36E47" w14:paraId="0AC72DDE" w14:textId="77777777" w:rsidTr="0014350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7690D0D7" w14:textId="77777777" w:rsidR="00357359" w:rsidRPr="00B36E47" w:rsidRDefault="00357359" w:rsidP="001435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CA8B14E" w14:textId="77777777" w:rsidR="00357359" w:rsidRPr="00B36E47" w:rsidRDefault="00357359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Повторительно-обобщающие уроки по </w:t>
            </w: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разделу «Введение в социальную психологию»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5EA6D813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41BC2978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6A8FAEE4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2C173979" w14:textId="77777777" w:rsidR="00357359" w:rsidRDefault="00357359" w:rsidP="003573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Pr="00AC79D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https://edsoo.ru/</w:t>
              </w:r>
            </w:hyperlink>
          </w:p>
          <w:p w14:paraId="253559EA" w14:textId="1204AA6E" w:rsidR="00357359" w:rsidRPr="00B36E47" w:rsidRDefault="00357359" w:rsidP="003573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02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https://resh.edu.ru/</w:t>
            </w:r>
          </w:p>
        </w:tc>
      </w:tr>
      <w:tr w:rsidR="00357359" w:rsidRPr="00B36E47" w14:paraId="2085D54D" w14:textId="77777777" w:rsidTr="001435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637588C" w14:textId="77777777" w:rsidR="00357359" w:rsidRPr="00B36E47" w:rsidRDefault="00357359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14:paraId="644C9D7E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A42D22C" w14:textId="77777777" w:rsidR="00357359" w:rsidRPr="00B36E47" w:rsidRDefault="00357359" w:rsidP="001435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359" w:rsidRPr="00B36E47" w14:paraId="51716F5E" w14:textId="77777777" w:rsidTr="001435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954B35A" w14:textId="77777777" w:rsidR="00357359" w:rsidRPr="00B36E47" w:rsidRDefault="00357359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6E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4.</w:t>
            </w: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36E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Введение в экономическую науку</w:t>
            </w:r>
          </w:p>
        </w:tc>
      </w:tr>
      <w:tr w:rsidR="00357359" w:rsidRPr="00B36E47" w14:paraId="08C584C0" w14:textId="77777777" w:rsidTr="0014350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07CA43AA" w14:textId="77777777" w:rsidR="00357359" w:rsidRPr="00B36E47" w:rsidRDefault="00357359" w:rsidP="001435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592946A" w14:textId="77777777" w:rsidR="00357359" w:rsidRPr="00B36E47" w:rsidRDefault="00357359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Экономика как наука и сфера деятельности человека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1354A78A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31AC0484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2F361C50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580AFEC6" w14:textId="77777777" w:rsidR="00357359" w:rsidRDefault="00357359" w:rsidP="003573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Pr="00AC79D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https://edsoo.ru/</w:t>
              </w:r>
            </w:hyperlink>
          </w:p>
          <w:p w14:paraId="49E8F32B" w14:textId="38DCD057" w:rsidR="00357359" w:rsidRPr="00B36E47" w:rsidRDefault="00357359" w:rsidP="003573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022C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357359" w:rsidRPr="00B36E47" w14:paraId="0322FE29" w14:textId="77777777" w:rsidTr="0014350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1C828235" w14:textId="77777777" w:rsidR="00357359" w:rsidRPr="00B36E47" w:rsidRDefault="00357359" w:rsidP="001435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5C9F788" w14:textId="77777777" w:rsidR="00357359" w:rsidRPr="00B36E47" w:rsidRDefault="00357359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Экономическая деятельность и её субъекты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4029F2CD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24546682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54ED605E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0A316E5A" w14:textId="77777777" w:rsidR="00357359" w:rsidRDefault="00357359" w:rsidP="003573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Pr="00AC79D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https://edsoo.ru/</w:t>
              </w:r>
            </w:hyperlink>
          </w:p>
          <w:p w14:paraId="3196D981" w14:textId="256336E2" w:rsidR="00357359" w:rsidRPr="00B36E47" w:rsidRDefault="00357359" w:rsidP="003573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022C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357359" w:rsidRPr="00B36E47" w14:paraId="584E5124" w14:textId="77777777" w:rsidTr="0014350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707D2BA1" w14:textId="77777777" w:rsidR="00357359" w:rsidRPr="00B36E47" w:rsidRDefault="00357359" w:rsidP="001435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CFFBD4C" w14:textId="77777777" w:rsidR="00357359" w:rsidRPr="00B36E47" w:rsidRDefault="00357359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Институт</w:t>
            </w:r>
            <w:proofErr w:type="spellEnd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рынка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4A0DD61D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0FDBF7A5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04B83802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6A3D3AD0" w14:textId="77777777" w:rsidR="00357359" w:rsidRDefault="00357359" w:rsidP="003573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Pr="00AC79D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https://edsoo.ru/</w:t>
              </w:r>
            </w:hyperlink>
          </w:p>
          <w:p w14:paraId="2A4947A5" w14:textId="4A063F0A" w:rsidR="00357359" w:rsidRPr="00B36E47" w:rsidRDefault="00357359" w:rsidP="003573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022C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357359" w:rsidRPr="00B36E47" w14:paraId="44BF25B3" w14:textId="77777777" w:rsidTr="0014350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4F8BC7DD" w14:textId="77777777" w:rsidR="00357359" w:rsidRPr="00B36E47" w:rsidRDefault="00357359" w:rsidP="001435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07F57CE" w14:textId="77777777" w:rsidR="00357359" w:rsidRPr="00B36E47" w:rsidRDefault="00357359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Рынки</w:t>
            </w:r>
            <w:proofErr w:type="spellEnd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ресурсы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7058509A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07190AD3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66C10343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6CAD37AD" w14:textId="77777777" w:rsidR="00357359" w:rsidRDefault="00357359" w:rsidP="003573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Pr="00AC79D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https://edsoo.ru/</w:t>
              </w:r>
            </w:hyperlink>
          </w:p>
          <w:p w14:paraId="15A70D8A" w14:textId="4C3DC7E8" w:rsidR="00357359" w:rsidRPr="00B36E47" w:rsidRDefault="00357359" w:rsidP="003573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022C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357359" w:rsidRPr="00B36E47" w14:paraId="2C845031" w14:textId="77777777" w:rsidTr="0014350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74161133" w14:textId="77777777" w:rsidR="00357359" w:rsidRPr="00B36E47" w:rsidRDefault="00357359" w:rsidP="001435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D9ED52E" w14:textId="77777777" w:rsidR="00357359" w:rsidRPr="00B36E47" w:rsidRDefault="00357359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Институт</w:t>
            </w:r>
            <w:proofErr w:type="spellEnd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предпринимательства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2164FEBC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3A8D2E8A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553F3F78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055E9892" w14:textId="77777777" w:rsidR="00357359" w:rsidRDefault="00357359" w:rsidP="003573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Pr="00AC79D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https://edsoo.ru/</w:t>
              </w:r>
            </w:hyperlink>
          </w:p>
          <w:p w14:paraId="7672C88A" w14:textId="190FCF84" w:rsidR="00357359" w:rsidRPr="00B36E47" w:rsidRDefault="00357359" w:rsidP="003573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022C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357359" w:rsidRPr="00B36E47" w14:paraId="387F28EC" w14:textId="77777777" w:rsidTr="0014350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6B053D97" w14:textId="77777777" w:rsidR="00357359" w:rsidRPr="00B36E47" w:rsidRDefault="00357359" w:rsidP="001435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318C93C" w14:textId="77777777" w:rsidR="00357359" w:rsidRPr="00B36E47" w:rsidRDefault="00357359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Фирмы</w:t>
            </w:r>
            <w:proofErr w:type="spellEnd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экономике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28ECD48C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20A2B8DB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1D9A73AA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0E98B075" w14:textId="77777777" w:rsidR="00357359" w:rsidRDefault="00357359" w:rsidP="003573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Pr="00AC79D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https://edsoo.ru/</w:t>
              </w:r>
            </w:hyperlink>
          </w:p>
          <w:p w14:paraId="49540CE2" w14:textId="12B62025" w:rsidR="00357359" w:rsidRPr="00B36E47" w:rsidRDefault="00357359" w:rsidP="003573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022C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357359" w:rsidRPr="00B36E47" w14:paraId="56C540D1" w14:textId="77777777" w:rsidTr="0014350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0151B204" w14:textId="77777777" w:rsidR="00357359" w:rsidRPr="00B36E47" w:rsidRDefault="00357359" w:rsidP="001435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626F37C" w14:textId="77777777" w:rsidR="00357359" w:rsidRPr="00B36E47" w:rsidRDefault="00357359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Финансовые</w:t>
            </w:r>
            <w:proofErr w:type="spellEnd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институты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0F57A016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2FA5283C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6E056122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6FFBE249" w14:textId="77777777" w:rsidR="00357359" w:rsidRDefault="00357359" w:rsidP="003573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Pr="00AC79D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https://edsoo.ru/</w:t>
              </w:r>
            </w:hyperlink>
          </w:p>
          <w:p w14:paraId="5F6C3F4C" w14:textId="2D25093A" w:rsidR="00357359" w:rsidRPr="00B36E47" w:rsidRDefault="00357359" w:rsidP="003573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022C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357359" w:rsidRPr="00B36E47" w14:paraId="1C13229F" w14:textId="77777777" w:rsidTr="0014350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68547594" w14:textId="77777777" w:rsidR="00357359" w:rsidRPr="00B36E47" w:rsidRDefault="00357359" w:rsidP="001435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B2F9EF0" w14:textId="77777777" w:rsidR="00357359" w:rsidRPr="00B36E47" w:rsidRDefault="00357359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Государство</w:t>
            </w:r>
            <w:proofErr w:type="spellEnd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экономике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3CF10D71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069D80FF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636A5B0D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00DFAF8B" w14:textId="77777777" w:rsidR="00357359" w:rsidRDefault="00357359" w:rsidP="003573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Pr="00AC79D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https://edsoo.ru/</w:t>
              </w:r>
            </w:hyperlink>
          </w:p>
          <w:p w14:paraId="0233E635" w14:textId="205E2730" w:rsidR="00357359" w:rsidRPr="00B36E47" w:rsidRDefault="00357359" w:rsidP="003573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022C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357359" w:rsidRPr="00B36E47" w14:paraId="2D230D8F" w14:textId="77777777" w:rsidTr="0014350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2523FD6A" w14:textId="77777777" w:rsidR="00357359" w:rsidRPr="00B36E47" w:rsidRDefault="00357359" w:rsidP="001435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0BD9935" w14:textId="77777777" w:rsidR="00357359" w:rsidRPr="00B36E47" w:rsidRDefault="00357359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proofErr w:type="spellEnd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макроэкономические</w:t>
            </w:r>
            <w:proofErr w:type="spellEnd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34AB6DF5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2FA61277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111F3D7E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57121F0D" w14:textId="77777777" w:rsidR="00357359" w:rsidRDefault="00357359" w:rsidP="003573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Pr="00AC79D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https://edsoo.ru/</w:t>
              </w:r>
            </w:hyperlink>
          </w:p>
          <w:p w14:paraId="7686D194" w14:textId="6D3E070E" w:rsidR="00357359" w:rsidRPr="00B36E47" w:rsidRDefault="00357359" w:rsidP="003573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022C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357359" w:rsidRPr="00B36E47" w14:paraId="1B2E0284" w14:textId="77777777" w:rsidTr="0014350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34CBE4EA" w14:textId="77777777" w:rsidR="00357359" w:rsidRPr="00B36E47" w:rsidRDefault="00357359" w:rsidP="001435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D19C72B" w14:textId="77777777" w:rsidR="00357359" w:rsidRPr="00B36E47" w:rsidRDefault="00357359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Международная</w:t>
            </w:r>
            <w:proofErr w:type="spellEnd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экономика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30FA6E26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1260841F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1BB94459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7FA1979F" w14:textId="77777777" w:rsidR="00357359" w:rsidRDefault="00357359" w:rsidP="003573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Pr="00AC79D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https://edsoo.ru/</w:t>
              </w:r>
            </w:hyperlink>
          </w:p>
          <w:p w14:paraId="2D7FCED1" w14:textId="7542B28F" w:rsidR="00357359" w:rsidRPr="00B36E47" w:rsidRDefault="00357359" w:rsidP="003573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022C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357359" w:rsidRPr="00B36E47" w14:paraId="7BDE8FB6" w14:textId="77777777" w:rsidTr="0014350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4F234C95" w14:textId="77777777" w:rsidR="00357359" w:rsidRPr="00B36E47" w:rsidRDefault="00357359" w:rsidP="001435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83DC6AD" w14:textId="77777777" w:rsidR="00357359" w:rsidRPr="00B36E47" w:rsidRDefault="00357359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14FB8675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10620568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1B762486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1AC90546" w14:textId="77777777" w:rsidR="00357359" w:rsidRDefault="00357359" w:rsidP="003573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Pr="00AC79D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https://edsoo.ru/</w:t>
              </w:r>
            </w:hyperlink>
          </w:p>
          <w:p w14:paraId="1E63F5EF" w14:textId="2CDC0282" w:rsidR="00357359" w:rsidRPr="00B36E47" w:rsidRDefault="00357359" w:rsidP="003573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022C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357359" w:rsidRPr="00B36E47" w14:paraId="33BD0704" w14:textId="77777777" w:rsidTr="0014350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243C3AAC" w14:textId="77777777" w:rsidR="00357359" w:rsidRPr="00B36E47" w:rsidRDefault="00357359" w:rsidP="001435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5A38E35" w14:textId="77777777" w:rsidR="00357359" w:rsidRPr="00B36E47" w:rsidRDefault="00357359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Повторительно-обобщающие уроки по </w:t>
            </w: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разделу «Введение в экономическую науку»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5E936A28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585C77BE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6E6A8D7C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0F58F1EC" w14:textId="77777777" w:rsidR="00357359" w:rsidRDefault="00357359" w:rsidP="003573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Pr="00AC79D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https://edsoo.ru/</w:t>
              </w:r>
            </w:hyperlink>
          </w:p>
          <w:p w14:paraId="08C2C99B" w14:textId="6245A327" w:rsidR="00357359" w:rsidRPr="00B36E47" w:rsidRDefault="00357359" w:rsidP="003573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02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https://resh.edu.ru/</w:t>
            </w:r>
          </w:p>
        </w:tc>
      </w:tr>
      <w:tr w:rsidR="00357359" w:rsidRPr="00B36E47" w14:paraId="768B694B" w14:textId="77777777" w:rsidTr="001435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5C2F7C5" w14:textId="77777777" w:rsidR="00357359" w:rsidRPr="00B36E47" w:rsidRDefault="00357359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14:paraId="53A8402B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8B29858" w14:textId="77777777" w:rsidR="00357359" w:rsidRPr="00B36E47" w:rsidRDefault="00357359" w:rsidP="001435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359" w:rsidRPr="00B36E47" w14:paraId="0094940C" w14:textId="77777777" w:rsidTr="001435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534FDD" w14:textId="77777777" w:rsidR="00357359" w:rsidRPr="00B36E47" w:rsidRDefault="00357359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Итоговое</w:t>
            </w:r>
            <w:proofErr w:type="spellEnd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14:paraId="602BC798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0A950B28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12D9B774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249106C1" w14:textId="77777777" w:rsidR="00357359" w:rsidRDefault="00357359" w:rsidP="003573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Pr="00AC79D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https://edsoo.ru/</w:t>
              </w:r>
            </w:hyperlink>
          </w:p>
          <w:p w14:paraId="455FA047" w14:textId="6ABCF00E" w:rsidR="00357359" w:rsidRPr="00B36E47" w:rsidRDefault="00357359" w:rsidP="003573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022C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357359" w:rsidRPr="00B36E47" w14:paraId="65CFE851" w14:textId="77777777" w:rsidTr="001435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003213" w14:textId="77777777" w:rsidR="00357359" w:rsidRPr="00B36E47" w:rsidRDefault="00357359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14:paraId="258DF911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5298D146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4BA14AF0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05C4B13B" w14:textId="77777777" w:rsidR="00357359" w:rsidRPr="00B36E47" w:rsidRDefault="00357359" w:rsidP="001435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4105AFE" w14:textId="77777777" w:rsidR="00357359" w:rsidRPr="00B36E47" w:rsidRDefault="00357359" w:rsidP="00357359">
      <w:pPr>
        <w:rPr>
          <w:rFonts w:ascii="Times New Roman" w:hAnsi="Times New Roman" w:cs="Times New Roman"/>
          <w:sz w:val="24"/>
          <w:szCs w:val="24"/>
        </w:rPr>
        <w:sectPr w:rsidR="00357359" w:rsidRPr="00B36E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27FADDF" w14:textId="77777777" w:rsidR="00357359" w:rsidRPr="00B36E47" w:rsidRDefault="00357359" w:rsidP="00357359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B36E47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488"/>
        <w:gridCol w:w="1841"/>
        <w:gridCol w:w="1910"/>
        <w:gridCol w:w="2561"/>
      </w:tblGrid>
      <w:tr w:rsidR="00357359" w:rsidRPr="00B36E47" w14:paraId="331A28D3" w14:textId="77777777" w:rsidTr="00143507">
        <w:trPr>
          <w:trHeight w:val="144"/>
          <w:tblCellSpacing w:w="20" w:type="nil"/>
        </w:trPr>
        <w:tc>
          <w:tcPr>
            <w:tcW w:w="57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3E178E" w14:textId="77777777" w:rsidR="00357359" w:rsidRPr="00B36E47" w:rsidRDefault="00357359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541A90BB" w14:textId="77777777" w:rsidR="00357359" w:rsidRPr="00B36E47" w:rsidRDefault="00357359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2F303A" w14:textId="77777777" w:rsidR="00357359" w:rsidRPr="00B36E47" w:rsidRDefault="00357359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6E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B36E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6E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B36E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36E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B36E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6E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B36E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1F59CFD4" w14:textId="77777777" w:rsidR="00357359" w:rsidRPr="00B36E47" w:rsidRDefault="00357359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386B8AE" w14:textId="77777777" w:rsidR="00357359" w:rsidRPr="00B36E47" w:rsidRDefault="00357359" w:rsidP="001435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6E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B36E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6E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56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67BBAE" w14:textId="77777777" w:rsidR="00357359" w:rsidRPr="00B36E47" w:rsidRDefault="00357359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6E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B36E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B36E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B36E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B36E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B36E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6E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B36E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10980590" w14:textId="77777777" w:rsidR="00357359" w:rsidRPr="00B36E47" w:rsidRDefault="00357359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359" w:rsidRPr="00B36E47" w14:paraId="7E07EB34" w14:textId="77777777" w:rsidTr="001435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D9CF362" w14:textId="77777777" w:rsidR="00357359" w:rsidRPr="00B36E47" w:rsidRDefault="00357359" w:rsidP="001435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931AA13" w14:textId="77777777" w:rsidR="00357359" w:rsidRPr="00B36E47" w:rsidRDefault="00357359" w:rsidP="001435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15692F0" w14:textId="77777777" w:rsidR="00357359" w:rsidRPr="00B36E47" w:rsidRDefault="00357359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6E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B36E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514FDA94" w14:textId="77777777" w:rsidR="00357359" w:rsidRPr="00B36E47" w:rsidRDefault="00357359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7F812DFD" w14:textId="77777777" w:rsidR="00357359" w:rsidRPr="00B36E47" w:rsidRDefault="00357359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6E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B36E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6E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B36E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19CE3507" w14:textId="77777777" w:rsidR="00357359" w:rsidRPr="00B36E47" w:rsidRDefault="00357359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16D51999" w14:textId="77777777" w:rsidR="00357359" w:rsidRPr="00B36E47" w:rsidRDefault="00357359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6E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B36E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6E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B36E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0843C413" w14:textId="77777777" w:rsidR="00357359" w:rsidRPr="00B36E47" w:rsidRDefault="00357359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AC5B6F0" w14:textId="77777777" w:rsidR="00357359" w:rsidRPr="00B36E47" w:rsidRDefault="00357359" w:rsidP="001435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359" w:rsidRPr="00B36E47" w14:paraId="26B94C06" w14:textId="77777777" w:rsidTr="001435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0D717D0" w14:textId="77777777" w:rsidR="00357359" w:rsidRPr="00B36E47" w:rsidRDefault="00357359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6E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B36E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6E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Введение</w:t>
            </w:r>
            <w:proofErr w:type="spellEnd"/>
            <w:r w:rsidRPr="00B36E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B36E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социологию</w:t>
            </w:r>
            <w:proofErr w:type="spellEnd"/>
          </w:p>
        </w:tc>
      </w:tr>
      <w:tr w:rsidR="00357359" w:rsidRPr="00B36E47" w14:paraId="2DBD23C6" w14:textId="77777777" w:rsidTr="0014350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2DA64445" w14:textId="77777777" w:rsidR="00357359" w:rsidRPr="00B36E47" w:rsidRDefault="00357359" w:rsidP="001435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E95C67C" w14:textId="77777777" w:rsidR="00357359" w:rsidRPr="00B36E47" w:rsidRDefault="00357359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Социология</w:t>
            </w:r>
            <w:proofErr w:type="spellEnd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наука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2EC5E76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30F09F6C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1A20C1D0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6D523009" w14:textId="77777777" w:rsidR="00357359" w:rsidRDefault="00357359" w:rsidP="003573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Pr="00AC79D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https://edsoo.ru/</w:t>
              </w:r>
            </w:hyperlink>
          </w:p>
          <w:p w14:paraId="75B7F84A" w14:textId="0509B924" w:rsidR="00357359" w:rsidRPr="00B36E47" w:rsidRDefault="00357359" w:rsidP="003573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022C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357359" w:rsidRPr="00B36E47" w14:paraId="38508EEB" w14:textId="77777777" w:rsidTr="0014350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4C122431" w14:textId="77777777" w:rsidR="00357359" w:rsidRPr="00B36E47" w:rsidRDefault="00357359" w:rsidP="001435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F034DA8" w14:textId="77777777" w:rsidR="00357359" w:rsidRPr="00B36E47" w:rsidRDefault="00357359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Социальная структура и социальная стратификация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CC70869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2A9A9104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06BA1D73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611054E5" w14:textId="77777777" w:rsidR="00357359" w:rsidRDefault="00357359" w:rsidP="003573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Pr="00AC79D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https://edsoo.ru/</w:t>
              </w:r>
            </w:hyperlink>
          </w:p>
          <w:p w14:paraId="2D0873D5" w14:textId="4A95C595" w:rsidR="00357359" w:rsidRPr="00B36E47" w:rsidRDefault="00357359" w:rsidP="003573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022C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357359" w:rsidRPr="00B36E47" w14:paraId="7605473A" w14:textId="77777777" w:rsidTr="0014350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05878D5D" w14:textId="77777777" w:rsidR="00357359" w:rsidRPr="00B36E47" w:rsidRDefault="00357359" w:rsidP="001435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46E0E8" w14:textId="77777777" w:rsidR="00357359" w:rsidRPr="00B36E47" w:rsidRDefault="00357359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Субъекты</w:t>
            </w:r>
            <w:proofErr w:type="spellEnd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общественных</w:t>
            </w:r>
            <w:proofErr w:type="spellEnd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отношений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62EFFFF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541F99B3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5B584D7B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6EC9D0A6" w14:textId="77777777" w:rsidR="00357359" w:rsidRDefault="00357359" w:rsidP="003573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Pr="00AC79D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https://edsoo.ru/</w:t>
              </w:r>
            </w:hyperlink>
          </w:p>
          <w:p w14:paraId="65A13F46" w14:textId="4F56633E" w:rsidR="00357359" w:rsidRPr="00B36E47" w:rsidRDefault="00357359" w:rsidP="003573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022C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357359" w:rsidRPr="00B36E47" w14:paraId="56D75EAB" w14:textId="77777777" w:rsidTr="0014350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438A845D" w14:textId="77777777" w:rsidR="00357359" w:rsidRPr="00B36E47" w:rsidRDefault="00357359" w:rsidP="001435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04CD36" w14:textId="77777777" w:rsidR="00357359" w:rsidRPr="00B36E47" w:rsidRDefault="00357359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Социальные институты семьи, образования, религии, СМИ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74159E6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612298C1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074B19E8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402A33F0" w14:textId="77777777" w:rsidR="00357359" w:rsidRDefault="00357359" w:rsidP="003573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Pr="00AC79D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https://edsoo.ru/</w:t>
              </w:r>
            </w:hyperlink>
          </w:p>
          <w:p w14:paraId="672D7B12" w14:textId="2E17660A" w:rsidR="00357359" w:rsidRPr="00B36E47" w:rsidRDefault="00357359" w:rsidP="003573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022C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357359" w:rsidRPr="00B36E47" w14:paraId="20576B6C" w14:textId="77777777" w:rsidTr="0014350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1F57AD00" w14:textId="77777777" w:rsidR="00357359" w:rsidRPr="00B36E47" w:rsidRDefault="00357359" w:rsidP="001435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949B8A" w14:textId="77777777" w:rsidR="00357359" w:rsidRPr="00B36E47" w:rsidRDefault="00357359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Положение</w:t>
            </w:r>
            <w:proofErr w:type="spellEnd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личности</w:t>
            </w:r>
            <w:proofErr w:type="spellEnd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D1FBC00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057C0EB1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034C4E35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52B25E08" w14:textId="77777777" w:rsidR="00357359" w:rsidRDefault="00357359" w:rsidP="003573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Pr="00AC79D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https://edsoo.ru/</w:t>
              </w:r>
            </w:hyperlink>
          </w:p>
          <w:p w14:paraId="2160F9AF" w14:textId="1FCE2EED" w:rsidR="00357359" w:rsidRPr="00B36E47" w:rsidRDefault="00357359" w:rsidP="003573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022C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357359" w:rsidRPr="00B36E47" w14:paraId="050E3587" w14:textId="77777777" w:rsidTr="0014350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54C0C53B" w14:textId="77777777" w:rsidR="00357359" w:rsidRPr="00B36E47" w:rsidRDefault="00357359" w:rsidP="001435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5B4EB7" w14:textId="77777777" w:rsidR="00357359" w:rsidRPr="00B36E47" w:rsidRDefault="00357359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Социологическое образование и профессиональная деятельность социолога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3E773A3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614BEDAF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38EA4F9F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43EB01A7" w14:textId="77777777" w:rsidR="00357359" w:rsidRDefault="00357359" w:rsidP="003573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Pr="00AC79D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https://edsoo.ru/</w:t>
              </w:r>
            </w:hyperlink>
          </w:p>
          <w:p w14:paraId="0FFD5763" w14:textId="29AB4F6B" w:rsidR="00357359" w:rsidRPr="00B36E47" w:rsidRDefault="00357359" w:rsidP="003573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022C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357359" w:rsidRPr="00B36E47" w14:paraId="4CCE0C24" w14:textId="77777777" w:rsidTr="0014350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0D28373D" w14:textId="77777777" w:rsidR="00357359" w:rsidRPr="00B36E47" w:rsidRDefault="00357359" w:rsidP="001435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ADBE5AB" w14:textId="77777777" w:rsidR="00357359" w:rsidRPr="00B36E47" w:rsidRDefault="00357359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Представление результатов проектно- 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106A80A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37695615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5F184449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2C1276FE" w14:textId="77777777" w:rsidR="00357359" w:rsidRDefault="00357359" w:rsidP="003573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Pr="00AC79D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https://edsoo.ru/</w:t>
              </w:r>
            </w:hyperlink>
          </w:p>
          <w:p w14:paraId="41008A7F" w14:textId="5B6BADD0" w:rsidR="00357359" w:rsidRPr="00B36E47" w:rsidRDefault="00357359" w:rsidP="003573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022C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357359" w:rsidRPr="00B36E47" w14:paraId="36C02767" w14:textId="77777777" w:rsidTr="0014350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17B4B166" w14:textId="77777777" w:rsidR="00357359" w:rsidRPr="00B36E47" w:rsidRDefault="00357359" w:rsidP="001435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065440" w14:textId="77777777" w:rsidR="00357359" w:rsidRPr="00B36E47" w:rsidRDefault="00357359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Повторительно-обобщающие уроки по разделу «Введение в социологию»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FDAC596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76DAD704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4477B841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4CF7DF9A" w14:textId="77777777" w:rsidR="00357359" w:rsidRDefault="00357359" w:rsidP="003573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Pr="00AC79D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https://edsoo.ru/</w:t>
              </w:r>
            </w:hyperlink>
          </w:p>
          <w:p w14:paraId="3FE45C92" w14:textId="5C49E505" w:rsidR="00357359" w:rsidRPr="00B36E47" w:rsidRDefault="00357359" w:rsidP="003573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022C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357359" w:rsidRPr="00B36E47" w14:paraId="35DE76F9" w14:textId="77777777" w:rsidTr="001435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4B47682" w14:textId="77777777" w:rsidR="00357359" w:rsidRPr="00B36E47" w:rsidRDefault="00357359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3315C5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4D6F76A" w14:textId="77777777" w:rsidR="00357359" w:rsidRPr="00B36E47" w:rsidRDefault="00357359" w:rsidP="001435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359" w:rsidRPr="00B36E47" w14:paraId="00A3E54E" w14:textId="77777777" w:rsidTr="001435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28703A7" w14:textId="77777777" w:rsidR="00357359" w:rsidRPr="00B36E47" w:rsidRDefault="00357359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6E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B36E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6E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Введение</w:t>
            </w:r>
            <w:proofErr w:type="spellEnd"/>
            <w:r w:rsidRPr="00B36E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B36E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политологию</w:t>
            </w:r>
            <w:proofErr w:type="spellEnd"/>
          </w:p>
        </w:tc>
      </w:tr>
      <w:tr w:rsidR="00357359" w:rsidRPr="00B36E47" w14:paraId="12471034" w14:textId="77777777" w:rsidTr="0014350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2AA08754" w14:textId="77777777" w:rsidR="00357359" w:rsidRPr="00B36E47" w:rsidRDefault="00357359" w:rsidP="001435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B745883" w14:textId="77777777" w:rsidR="00357359" w:rsidRPr="00B36E47" w:rsidRDefault="00357359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Политология</w:t>
            </w:r>
            <w:proofErr w:type="spellEnd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наука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9748B5E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37137B6D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0172DC1E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19E3D500" w14:textId="77777777" w:rsidR="00357359" w:rsidRDefault="00357359" w:rsidP="003573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Pr="00AC79D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https://edsoo.ru/</w:t>
              </w:r>
            </w:hyperlink>
          </w:p>
          <w:p w14:paraId="2E73245F" w14:textId="546F0EDB" w:rsidR="00357359" w:rsidRPr="00B36E47" w:rsidRDefault="00357359" w:rsidP="003573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02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https://resh.edu.ru/</w:t>
            </w:r>
          </w:p>
        </w:tc>
      </w:tr>
      <w:tr w:rsidR="00357359" w:rsidRPr="00B36E47" w14:paraId="5C1A7AA6" w14:textId="77777777" w:rsidTr="0014350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4B456901" w14:textId="77777777" w:rsidR="00357359" w:rsidRPr="00B36E47" w:rsidRDefault="00357359" w:rsidP="001435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0DA1FD8" w14:textId="77777777" w:rsidR="00357359" w:rsidRPr="00B36E47" w:rsidRDefault="00357359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Политика</w:t>
            </w:r>
            <w:proofErr w:type="spellEnd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B0486C6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47B32396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3E68FA2C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4399C7B1" w14:textId="77777777" w:rsidR="00357359" w:rsidRDefault="00357359" w:rsidP="003573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Pr="00AC79D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https://edsoo.ru/</w:t>
              </w:r>
            </w:hyperlink>
          </w:p>
          <w:p w14:paraId="5C524B2A" w14:textId="7D8EACDC" w:rsidR="00357359" w:rsidRPr="00B36E47" w:rsidRDefault="00357359" w:rsidP="003573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022C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357359" w:rsidRPr="00B36E47" w14:paraId="6C7A6B40" w14:textId="77777777" w:rsidTr="0014350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7EE01DD3" w14:textId="77777777" w:rsidR="00357359" w:rsidRPr="00B36E47" w:rsidRDefault="00357359" w:rsidP="001435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6E51A97" w14:textId="77777777" w:rsidR="00357359" w:rsidRPr="00B36E47" w:rsidRDefault="00357359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Политическая власть. Политическая система. Роль государства в политической системе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E3A0545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22E90FFE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62175AA3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658A72C6" w14:textId="77777777" w:rsidR="00357359" w:rsidRDefault="00357359" w:rsidP="003573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Pr="00AC79D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https://edsoo.ru/</w:t>
              </w:r>
            </w:hyperlink>
          </w:p>
          <w:p w14:paraId="34FD177A" w14:textId="0B6203B4" w:rsidR="00357359" w:rsidRPr="00B36E47" w:rsidRDefault="00357359" w:rsidP="003573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022C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357359" w:rsidRPr="00B36E47" w14:paraId="66DFEB0D" w14:textId="77777777" w:rsidTr="0014350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2F715E7A" w14:textId="77777777" w:rsidR="00357359" w:rsidRPr="00B36E47" w:rsidRDefault="00357359" w:rsidP="001435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423B46" w14:textId="77777777" w:rsidR="00357359" w:rsidRPr="00B36E47" w:rsidRDefault="00357359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Институты государственной власти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6E8B4D0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486D54DF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255DC987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4A34C7D6" w14:textId="77777777" w:rsidR="00357359" w:rsidRDefault="00357359" w:rsidP="003573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Pr="00AC79D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https://edsoo.ru/</w:t>
              </w:r>
            </w:hyperlink>
          </w:p>
          <w:p w14:paraId="1A0903B5" w14:textId="65E34677" w:rsidR="00357359" w:rsidRPr="00B36E47" w:rsidRDefault="00357359" w:rsidP="003573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022C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357359" w:rsidRPr="00B36E47" w14:paraId="2DC30767" w14:textId="77777777" w:rsidTr="0014350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374949AF" w14:textId="77777777" w:rsidR="00357359" w:rsidRPr="00B36E47" w:rsidRDefault="00357359" w:rsidP="001435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19C9100" w14:textId="77777777" w:rsidR="00357359" w:rsidRPr="00B36E47" w:rsidRDefault="00357359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Институты представительства социальных интересов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E7358FC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6A2986EC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562A0198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5B132862" w14:textId="77777777" w:rsidR="00357359" w:rsidRDefault="00357359" w:rsidP="003573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Pr="00AC79D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https://edsoo.ru/</w:t>
              </w:r>
            </w:hyperlink>
          </w:p>
          <w:p w14:paraId="248C19B5" w14:textId="090119B0" w:rsidR="00357359" w:rsidRPr="00B36E47" w:rsidRDefault="00357359" w:rsidP="003573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022C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357359" w:rsidRPr="00B36E47" w14:paraId="4A906F42" w14:textId="77777777" w:rsidTr="0014350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2DFFBB4F" w14:textId="77777777" w:rsidR="00357359" w:rsidRPr="00B36E47" w:rsidRDefault="00357359" w:rsidP="001435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C184B7" w14:textId="77777777" w:rsidR="00357359" w:rsidRPr="00B36E47" w:rsidRDefault="00357359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Политическая культура и политическое сознание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90D311B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5A219D5E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569F00B4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0A431F80" w14:textId="77777777" w:rsidR="00357359" w:rsidRDefault="00357359" w:rsidP="003573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Pr="00AC79D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https://edsoo.ru/</w:t>
              </w:r>
            </w:hyperlink>
          </w:p>
          <w:p w14:paraId="2CEAE643" w14:textId="4C1C2B92" w:rsidR="00357359" w:rsidRPr="00B36E47" w:rsidRDefault="00357359" w:rsidP="003573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022C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357359" w:rsidRPr="00B36E47" w14:paraId="10A2652E" w14:textId="77777777" w:rsidTr="0014350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2209056E" w14:textId="77777777" w:rsidR="00357359" w:rsidRPr="00B36E47" w:rsidRDefault="00357359" w:rsidP="001435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220741" w14:textId="77777777" w:rsidR="00357359" w:rsidRPr="00B36E47" w:rsidRDefault="00357359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Политический</w:t>
            </w:r>
            <w:proofErr w:type="spellEnd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процесс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77D2E97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487138DD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3A9F403D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6FC0511C" w14:textId="77777777" w:rsidR="00357359" w:rsidRDefault="00357359" w:rsidP="003573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Pr="00AC79D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https://edsoo.ru/</w:t>
              </w:r>
            </w:hyperlink>
          </w:p>
          <w:p w14:paraId="0A7048B8" w14:textId="3FF48D8B" w:rsidR="00357359" w:rsidRPr="00B36E47" w:rsidRDefault="00357359" w:rsidP="003573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022C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357359" w:rsidRPr="00B36E47" w14:paraId="5CD61F83" w14:textId="77777777" w:rsidTr="0014350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4110613D" w14:textId="77777777" w:rsidR="00357359" w:rsidRPr="00B36E47" w:rsidRDefault="00357359" w:rsidP="001435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6F3E99" w14:textId="77777777" w:rsidR="00357359" w:rsidRPr="00B36E47" w:rsidRDefault="00357359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Политологическое образование и профессиональная деятельность политолога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2C13A77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09ECBAA1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59C06C55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23E6D667" w14:textId="77777777" w:rsidR="00357359" w:rsidRDefault="00357359" w:rsidP="003573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Pr="00AC79D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https://edsoo.ru/</w:t>
              </w:r>
            </w:hyperlink>
          </w:p>
          <w:p w14:paraId="4608DB69" w14:textId="69BBFD24" w:rsidR="00357359" w:rsidRPr="00B36E47" w:rsidRDefault="00357359" w:rsidP="003573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022C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357359" w:rsidRPr="00B36E47" w14:paraId="7F758A8F" w14:textId="77777777" w:rsidTr="0014350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1D83D2A9" w14:textId="77777777" w:rsidR="00357359" w:rsidRPr="00B36E47" w:rsidRDefault="00357359" w:rsidP="001435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53570B6" w14:textId="77777777" w:rsidR="00357359" w:rsidRPr="00B36E47" w:rsidRDefault="00357359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E31F5B8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6DAC7A7E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0CE42E23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6BEB321B" w14:textId="77777777" w:rsidR="00357359" w:rsidRDefault="00357359" w:rsidP="003573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Pr="00AC79D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https://edsoo.ru/</w:t>
              </w:r>
            </w:hyperlink>
          </w:p>
          <w:p w14:paraId="28CA99A8" w14:textId="38EE2275" w:rsidR="00357359" w:rsidRPr="00B36E47" w:rsidRDefault="00357359" w:rsidP="003573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022C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357359" w:rsidRPr="00B36E47" w14:paraId="4D710171" w14:textId="77777777" w:rsidTr="0014350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5B51898E" w14:textId="77777777" w:rsidR="00357359" w:rsidRPr="00B36E47" w:rsidRDefault="00357359" w:rsidP="001435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217054B" w14:textId="77777777" w:rsidR="00357359" w:rsidRPr="00B36E47" w:rsidRDefault="00357359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Повторительно-обобщающие уроки по разделу «Введение в политологию»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832FFFD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47935C69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7B4CF744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22ACA4AB" w14:textId="77777777" w:rsidR="00357359" w:rsidRDefault="00357359" w:rsidP="003573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Pr="00AC79D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https://edsoo.ru/</w:t>
              </w:r>
            </w:hyperlink>
          </w:p>
          <w:p w14:paraId="52B6E4B6" w14:textId="5435F682" w:rsidR="00357359" w:rsidRPr="00B36E47" w:rsidRDefault="00357359" w:rsidP="003573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022C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357359" w:rsidRPr="00B36E47" w14:paraId="65EA9223" w14:textId="77777777" w:rsidTr="001435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3513867" w14:textId="77777777" w:rsidR="00357359" w:rsidRPr="00B36E47" w:rsidRDefault="00357359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ED6D8E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890CBE2" w14:textId="77777777" w:rsidR="00357359" w:rsidRPr="00B36E47" w:rsidRDefault="00357359" w:rsidP="001435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359" w:rsidRPr="00B36E47" w14:paraId="4568C326" w14:textId="77777777" w:rsidTr="001435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2F53E6D" w14:textId="77777777" w:rsidR="00357359" w:rsidRPr="00B36E47" w:rsidRDefault="00357359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6E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B36E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3.</w:t>
            </w: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6E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Введение</w:t>
            </w:r>
            <w:proofErr w:type="spellEnd"/>
            <w:r w:rsidRPr="00B36E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B36E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правоведение</w:t>
            </w:r>
            <w:proofErr w:type="spellEnd"/>
          </w:p>
        </w:tc>
      </w:tr>
      <w:tr w:rsidR="00357359" w:rsidRPr="00B36E47" w14:paraId="25553521" w14:textId="77777777" w:rsidTr="0014350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5F1363D7" w14:textId="77777777" w:rsidR="00357359" w:rsidRPr="00B36E47" w:rsidRDefault="00357359" w:rsidP="001435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EA238C" w14:textId="77777777" w:rsidR="00357359" w:rsidRPr="00B36E47" w:rsidRDefault="00357359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Юридическая наука: этапы и основные направления развития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2626FAE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15631412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1505B050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353EB085" w14:textId="77777777" w:rsidR="00357359" w:rsidRDefault="00357359" w:rsidP="003573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Pr="00AC79D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https://edsoo.ru/</w:t>
              </w:r>
            </w:hyperlink>
          </w:p>
          <w:p w14:paraId="1649B944" w14:textId="4106A93F" w:rsidR="00357359" w:rsidRPr="00B36E47" w:rsidRDefault="00357359" w:rsidP="003573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022C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357359" w:rsidRPr="00B36E47" w14:paraId="7F87647E" w14:textId="77777777" w:rsidTr="0014350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50E3FB25" w14:textId="77777777" w:rsidR="00357359" w:rsidRPr="00B36E47" w:rsidRDefault="00357359" w:rsidP="001435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269135" w14:textId="77777777" w:rsidR="00357359" w:rsidRPr="00B36E47" w:rsidRDefault="00357359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</w:t>
            </w:r>
            <w:proofErr w:type="gramEnd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как социальный институт. Система </w:t>
            </w: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39D8521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0D092BE4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33E588B2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3797A1F1" w14:textId="77777777" w:rsidR="00357359" w:rsidRDefault="00357359" w:rsidP="003573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Pr="00AC79D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https://edsoo.ru/</w:t>
              </w:r>
            </w:hyperlink>
          </w:p>
          <w:p w14:paraId="07B9D75B" w14:textId="4F2C5C0A" w:rsidR="00357359" w:rsidRPr="00B36E47" w:rsidRDefault="00357359" w:rsidP="003573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02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https://resh.edu.ru/</w:t>
            </w:r>
          </w:p>
        </w:tc>
      </w:tr>
      <w:tr w:rsidR="00357359" w:rsidRPr="00B36E47" w14:paraId="4CEE3C06" w14:textId="77777777" w:rsidTr="0014350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08273CF3" w14:textId="77777777" w:rsidR="00357359" w:rsidRPr="00B36E47" w:rsidRDefault="00357359" w:rsidP="001435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459DD77" w14:textId="77777777" w:rsidR="00357359" w:rsidRPr="00B36E47" w:rsidRDefault="00357359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Связь права и государства. Правотворчество и законотворчество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691F7FE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08E3BC58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23BD331E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73D3BC07" w14:textId="77777777" w:rsidR="00357359" w:rsidRDefault="00357359" w:rsidP="003573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Pr="00AC79D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https://edsoo.ru/</w:t>
              </w:r>
            </w:hyperlink>
          </w:p>
          <w:p w14:paraId="2C5ED3C0" w14:textId="1CE154ED" w:rsidR="00357359" w:rsidRPr="00B36E47" w:rsidRDefault="00357359" w:rsidP="003573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022C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357359" w:rsidRPr="00B36E47" w14:paraId="30B2064A" w14:textId="77777777" w:rsidTr="0014350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6A8192C3" w14:textId="77777777" w:rsidR="00357359" w:rsidRPr="00B36E47" w:rsidRDefault="00357359" w:rsidP="001435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E821DA" w14:textId="77777777" w:rsidR="00357359" w:rsidRPr="00B36E47" w:rsidRDefault="00357359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Правовая культура. Правоотношения и правонарушения. </w:t>
            </w:r>
            <w:proofErr w:type="spellStart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Юридическая</w:t>
            </w:r>
            <w:proofErr w:type="spellEnd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ответственность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F6767F5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6D0C11F2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03195925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0B83CFA8" w14:textId="77777777" w:rsidR="00357359" w:rsidRDefault="00357359" w:rsidP="003573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Pr="00AC79D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https://edsoo.ru/</w:t>
              </w:r>
            </w:hyperlink>
          </w:p>
          <w:p w14:paraId="7E7D8707" w14:textId="5AC2256A" w:rsidR="00357359" w:rsidRPr="00B36E47" w:rsidRDefault="00357359" w:rsidP="003573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022C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357359" w:rsidRPr="00B36E47" w14:paraId="0812DD91" w14:textId="77777777" w:rsidTr="0014350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38A82145" w14:textId="77777777" w:rsidR="00357359" w:rsidRPr="00B36E47" w:rsidRDefault="00357359" w:rsidP="001435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5112C7C" w14:textId="77777777" w:rsidR="00357359" w:rsidRPr="00B36E47" w:rsidRDefault="00357359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</w:t>
            </w:r>
            <w:proofErr w:type="spellEnd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конституционного</w:t>
            </w:r>
            <w:proofErr w:type="spellEnd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EE4516A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3814041C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72EE6D47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652234FD" w14:textId="77777777" w:rsidR="00357359" w:rsidRDefault="00357359" w:rsidP="003573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Pr="00AC79D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https://edsoo.ru/</w:t>
              </w:r>
            </w:hyperlink>
          </w:p>
          <w:p w14:paraId="3FE32518" w14:textId="6C57B3CF" w:rsidR="00357359" w:rsidRPr="00B36E47" w:rsidRDefault="00357359" w:rsidP="003573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022C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357359" w:rsidRPr="00B36E47" w14:paraId="7F96592D" w14:textId="77777777" w:rsidTr="0014350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56CAC0F7" w14:textId="77777777" w:rsidR="00357359" w:rsidRPr="00B36E47" w:rsidRDefault="00357359" w:rsidP="001435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B59B3E6" w14:textId="77777777" w:rsidR="00357359" w:rsidRPr="00B36E47" w:rsidRDefault="00357359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Права, свободы и обязанности человека и гражданина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B57552B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606B51EC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1032BBF4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7B9A0D99" w14:textId="77777777" w:rsidR="00357359" w:rsidRDefault="00357359" w:rsidP="003573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 w:history="1">
              <w:r w:rsidRPr="00AC79D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https://edsoo.ru/</w:t>
              </w:r>
            </w:hyperlink>
          </w:p>
          <w:p w14:paraId="056144BA" w14:textId="60089B18" w:rsidR="00357359" w:rsidRPr="00B36E47" w:rsidRDefault="00357359" w:rsidP="003573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022C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357359" w:rsidRPr="00B36E47" w14:paraId="0CE13715" w14:textId="77777777" w:rsidTr="0014350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45E809BC" w14:textId="77777777" w:rsidR="00357359" w:rsidRPr="00B36E47" w:rsidRDefault="00357359" w:rsidP="001435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1CA4AD5" w14:textId="77777777" w:rsidR="00357359" w:rsidRPr="00B36E47" w:rsidRDefault="00357359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Конституционно-правовой статус России как федеративного государства. </w:t>
            </w:r>
            <w:proofErr w:type="spellStart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Органы</w:t>
            </w:r>
            <w:proofErr w:type="spellEnd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власти</w:t>
            </w:r>
            <w:proofErr w:type="spellEnd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Российской</w:t>
            </w:r>
            <w:proofErr w:type="spellEnd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Федерации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8A5CFE7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0C25BAF2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1E818A4B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4532D2F1" w14:textId="77777777" w:rsidR="00357359" w:rsidRDefault="00357359" w:rsidP="003573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Pr="00AC79D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https://edsoo.ru/</w:t>
              </w:r>
            </w:hyperlink>
          </w:p>
          <w:p w14:paraId="6AA31172" w14:textId="49D33E9E" w:rsidR="00357359" w:rsidRPr="00B36E47" w:rsidRDefault="00357359" w:rsidP="003573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022C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357359" w:rsidRPr="00B36E47" w14:paraId="618B6035" w14:textId="77777777" w:rsidTr="0014350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370ACCFD" w14:textId="77777777" w:rsidR="00357359" w:rsidRPr="00B36E47" w:rsidRDefault="00357359" w:rsidP="001435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66CDC4" w14:textId="77777777" w:rsidR="00357359" w:rsidRPr="00B36E47" w:rsidRDefault="00357359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proofErr w:type="spellEnd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отрасли</w:t>
            </w:r>
            <w:proofErr w:type="spellEnd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частного</w:t>
            </w:r>
            <w:proofErr w:type="spellEnd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6F0B975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3C07B4DE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0EB269B1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48160FC9" w14:textId="77777777" w:rsidR="00357359" w:rsidRDefault="00357359" w:rsidP="003573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 w:history="1">
              <w:r w:rsidRPr="00AC79D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https://edsoo.ru/</w:t>
              </w:r>
            </w:hyperlink>
          </w:p>
          <w:p w14:paraId="6D8D51E3" w14:textId="11686A70" w:rsidR="00357359" w:rsidRPr="00B36E47" w:rsidRDefault="00357359" w:rsidP="003573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022C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357359" w:rsidRPr="00B36E47" w14:paraId="3FDC4288" w14:textId="77777777" w:rsidTr="0014350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3AF6BD14" w14:textId="77777777" w:rsidR="00357359" w:rsidRPr="00B36E47" w:rsidRDefault="00357359" w:rsidP="001435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6C06A5B" w14:textId="77777777" w:rsidR="00357359" w:rsidRPr="00B36E47" w:rsidRDefault="00357359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proofErr w:type="spellEnd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отрасли</w:t>
            </w:r>
            <w:proofErr w:type="spellEnd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публичного</w:t>
            </w:r>
            <w:proofErr w:type="spellEnd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EBCE07A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6EFC83BB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68568DD9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6DC80B0C" w14:textId="77777777" w:rsidR="00357359" w:rsidRDefault="00357359" w:rsidP="003573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 w:history="1">
              <w:r w:rsidRPr="00AC79D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https://edsoo.ru/</w:t>
              </w:r>
            </w:hyperlink>
          </w:p>
          <w:p w14:paraId="5B8CB3D8" w14:textId="2E5CCCB0" w:rsidR="00357359" w:rsidRPr="00B36E47" w:rsidRDefault="00357359" w:rsidP="003573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022C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357359" w:rsidRPr="00B36E47" w14:paraId="78AFAB86" w14:textId="77777777" w:rsidTr="0014350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7FF125CE" w14:textId="77777777" w:rsidR="00357359" w:rsidRPr="00B36E47" w:rsidRDefault="00357359" w:rsidP="001435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1445E33" w14:textId="77777777" w:rsidR="00357359" w:rsidRPr="00B36E47" w:rsidRDefault="00357359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proofErr w:type="spellEnd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отрасли</w:t>
            </w:r>
            <w:proofErr w:type="spellEnd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процессуального</w:t>
            </w:r>
            <w:proofErr w:type="spellEnd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6DEA8DD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7700F40F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7A9FD21D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39254332" w14:textId="77777777" w:rsidR="00357359" w:rsidRDefault="00357359" w:rsidP="003573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 w:history="1">
              <w:r w:rsidRPr="00AC79D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https://edsoo.ru/</w:t>
              </w:r>
            </w:hyperlink>
          </w:p>
          <w:p w14:paraId="604CADAD" w14:textId="658FA509" w:rsidR="00357359" w:rsidRPr="00B36E47" w:rsidRDefault="00357359" w:rsidP="003573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022C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357359" w:rsidRPr="00B36E47" w14:paraId="4E4C50C5" w14:textId="77777777" w:rsidTr="0014350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0654202E" w14:textId="77777777" w:rsidR="00357359" w:rsidRPr="00B36E47" w:rsidRDefault="00357359" w:rsidP="001435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46338C9" w14:textId="77777777" w:rsidR="00357359" w:rsidRPr="00B36E47" w:rsidRDefault="00357359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Международное</w:t>
            </w:r>
            <w:proofErr w:type="spellEnd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D865A13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363A69B0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79F55628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52BB3C3C" w14:textId="77777777" w:rsidR="00357359" w:rsidRDefault="00357359" w:rsidP="003573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 w:history="1">
              <w:r w:rsidRPr="00AC79D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https://edsoo.ru/</w:t>
              </w:r>
            </w:hyperlink>
          </w:p>
          <w:p w14:paraId="53F738D6" w14:textId="7402AE33" w:rsidR="00357359" w:rsidRPr="00B36E47" w:rsidRDefault="00357359" w:rsidP="003573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022C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357359" w:rsidRPr="00B36E47" w14:paraId="115955D7" w14:textId="77777777" w:rsidTr="0014350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60C3660A" w14:textId="77777777" w:rsidR="00357359" w:rsidRPr="00B36E47" w:rsidRDefault="00357359" w:rsidP="001435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32E6A9E" w14:textId="77777777" w:rsidR="00357359" w:rsidRPr="00B36E47" w:rsidRDefault="00357359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Юридическое образование и профессиональная деятельность юриста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6BD1932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7F7C7F48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662BF17A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25E1C3A7" w14:textId="77777777" w:rsidR="00357359" w:rsidRDefault="00357359" w:rsidP="003573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 w:history="1">
              <w:r w:rsidRPr="00AC79D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https://edsoo.ru/</w:t>
              </w:r>
            </w:hyperlink>
          </w:p>
          <w:p w14:paraId="3EDBCD22" w14:textId="611BB183" w:rsidR="00357359" w:rsidRPr="00B36E47" w:rsidRDefault="00357359" w:rsidP="003573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022C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357359" w:rsidRPr="00B36E47" w14:paraId="42D90CA3" w14:textId="77777777" w:rsidTr="0014350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2B3ECD55" w14:textId="77777777" w:rsidR="00357359" w:rsidRPr="00B36E47" w:rsidRDefault="00357359" w:rsidP="001435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580082" w14:textId="77777777" w:rsidR="00357359" w:rsidRPr="00B36E47" w:rsidRDefault="00357359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21851C6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7A05C489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4A51B109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7E75D23E" w14:textId="77777777" w:rsidR="00357359" w:rsidRDefault="00357359" w:rsidP="003573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 w:history="1">
              <w:r w:rsidRPr="00AC79D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https://edsoo.ru/</w:t>
              </w:r>
            </w:hyperlink>
          </w:p>
          <w:p w14:paraId="3B017B04" w14:textId="090F84B2" w:rsidR="00357359" w:rsidRPr="00B36E47" w:rsidRDefault="00357359" w:rsidP="003573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022C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357359" w:rsidRPr="00B36E47" w14:paraId="4322EBC8" w14:textId="77777777" w:rsidTr="0014350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1BC6AE4C" w14:textId="77777777" w:rsidR="00357359" w:rsidRPr="00B36E47" w:rsidRDefault="00357359" w:rsidP="001435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194E5C" w14:textId="77777777" w:rsidR="00357359" w:rsidRPr="00B36E47" w:rsidRDefault="00357359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Повторительно-обобщающие уроки по разделу «Введение в правоведение»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5DFF477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0BB2594B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5418407A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336250FE" w14:textId="77777777" w:rsidR="00357359" w:rsidRDefault="00357359" w:rsidP="003573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 w:history="1">
              <w:r w:rsidRPr="00AC79D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https://edsoo.ru/</w:t>
              </w:r>
            </w:hyperlink>
          </w:p>
          <w:p w14:paraId="416E64EF" w14:textId="5DCA002E" w:rsidR="00357359" w:rsidRPr="00B36E47" w:rsidRDefault="00357359" w:rsidP="003573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022C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357359" w:rsidRPr="00B36E47" w14:paraId="18489C81" w14:textId="77777777" w:rsidTr="001435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DBC3205" w14:textId="77777777" w:rsidR="00357359" w:rsidRPr="00B36E47" w:rsidRDefault="00357359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D7C5E8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BD011D3" w14:textId="77777777" w:rsidR="00357359" w:rsidRPr="00B36E47" w:rsidRDefault="00357359" w:rsidP="001435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359" w:rsidRPr="00B36E47" w14:paraId="421D7F04" w14:textId="77777777" w:rsidTr="001435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A8B3F7" w14:textId="77777777" w:rsidR="00357359" w:rsidRPr="00B36E47" w:rsidRDefault="00357359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Итоговое</w:t>
            </w:r>
            <w:proofErr w:type="spellEnd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0CDFED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53F74EBA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51942849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2975D1BC" w14:textId="77777777" w:rsidR="00357359" w:rsidRDefault="00357359" w:rsidP="003573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 w:history="1">
              <w:r w:rsidRPr="00AC79D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https://edsoo.ru/</w:t>
              </w:r>
            </w:hyperlink>
          </w:p>
          <w:p w14:paraId="3BDA55E1" w14:textId="27FBD7CA" w:rsidR="00357359" w:rsidRPr="00B36E47" w:rsidRDefault="00357359" w:rsidP="003573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022C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357359" w:rsidRPr="00B36E47" w14:paraId="3C395B9C" w14:textId="77777777" w:rsidTr="001435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09E93F9" w14:textId="77777777" w:rsidR="00357359" w:rsidRPr="00B36E47" w:rsidRDefault="00357359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9F70ED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25BC1A27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3C44183E" w14:textId="77777777" w:rsidR="00357359" w:rsidRPr="00B36E47" w:rsidRDefault="00357359" w:rsidP="00143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1B62E6B5" w14:textId="77777777" w:rsidR="00357359" w:rsidRPr="00B36E47" w:rsidRDefault="00357359" w:rsidP="001435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2C7D49" w14:textId="77777777" w:rsidR="00357359" w:rsidRDefault="001D3CA2" w:rsidP="001D3CA2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D3CA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786D6582" w14:textId="77777777" w:rsidR="00357359" w:rsidRDefault="00357359" w:rsidP="001D3CA2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60E595B" w14:textId="77777777" w:rsidR="00357359" w:rsidRDefault="00357359" w:rsidP="001D3CA2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73A1CD5" w14:textId="77777777" w:rsidR="004814AF" w:rsidRPr="001D3CA2" w:rsidRDefault="004814AF" w:rsidP="001D3CA2">
      <w:pPr>
        <w:rPr>
          <w:rFonts w:ascii="Times New Roman" w:hAnsi="Times New Roman" w:cs="Times New Roman"/>
          <w:sz w:val="24"/>
          <w:szCs w:val="24"/>
        </w:rPr>
        <w:sectPr w:rsidR="004814AF" w:rsidRPr="001D3C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1B4E37B" w14:textId="77777777" w:rsidR="004814AF" w:rsidRPr="001D3CA2" w:rsidRDefault="001D3CA2" w:rsidP="001D3CA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2" w:name="block-6048139"/>
      <w:bookmarkEnd w:id="11"/>
      <w:r w:rsidRPr="001D3C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14:paraId="0387A78D" w14:textId="77777777" w:rsidR="004814AF" w:rsidRPr="001D3CA2" w:rsidRDefault="001D3CA2" w:rsidP="001D3CA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14:paraId="7B4BF525" w14:textId="77777777" w:rsidR="00BD54B4" w:rsidRPr="001D3CA2" w:rsidRDefault="00BD54B4" w:rsidP="001D3CA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3" w:name="_Hlk148036990"/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• Обществознание, 10 класс/ Боголюбов Л.Н., </w:t>
      </w:r>
      <w:proofErr w:type="spellStart"/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Лазебниковой</w:t>
      </w:r>
      <w:proofErr w:type="spellEnd"/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А.Ю., Матвеев А.И. и другие; под редакцией Боголюбова Л.Н., </w:t>
      </w:r>
      <w:proofErr w:type="spellStart"/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Лазебниковой</w:t>
      </w:r>
      <w:proofErr w:type="spellEnd"/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А.Ю., Акционерное общество «Издательство «Просвещение»</w:t>
      </w:r>
      <w:r w:rsidRPr="001D3CA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Обществознание, 10 класс/ Котова О.А., </w:t>
      </w:r>
      <w:proofErr w:type="spellStart"/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Лискова</w:t>
      </w:r>
      <w:proofErr w:type="spellEnd"/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Т.Е., Акционерное общество «Издательство «Просвещение»</w:t>
      </w:r>
      <w:r w:rsidRPr="001D3CA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Обществознание, 11 класс/ Боголюбов Л.Н., Городецкая Н.И., </w:t>
      </w:r>
      <w:proofErr w:type="spellStart"/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Лазебниковой</w:t>
      </w:r>
      <w:proofErr w:type="spellEnd"/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А.Ю. и другие; под редакцией Боголюбова Л.Н., </w:t>
      </w:r>
      <w:proofErr w:type="spellStart"/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Лазебниковой</w:t>
      </w:r>
      <w:proofErr w:type="spellEnd"/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А.Ю., Акционерное общество «Издательство «Просвещение»</w:t>
      </w:r>
      <w:r w:rsidRPr="001D3CA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Обществознание, 11 класс/ Котова О.А., </w:t>
      </w:r>
      <w:proofErr w:type="spellStart"/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Лискова</w:t>
      </w:r>
      <w:proofErr w:type="spellEnd"/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Т.Е., Акционерное общество «Издательство «Просвещение»</w:t>
      </w:r>
      <w:r w:rsidRPr="001D3CA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Право, 10-11 классы/ Никитин А.Ф., Никитина Т.И., Акчурин Т.Ф., Общество с ограниченной ответственностью «ДРОФА»; Акционерное общество «Издательство «Просвещение»</w:t>
      </w:r>
      <w:r w:rsidRPr="001D3CA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Экономика (в 2 книгах), 10-11 классы/ Липсиц И.В., Савицкая Е.В., Общество с ограниченной ответственностью Издательство «ВИТА-ПРЕСС»</w:t>
      </w:r>
      <w:r w:rsidRPr="001D3CA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Экономика, 10-11 классы/ Автономов В.С., Общество с ограниченной ответственностью Издательство «ВИТА-ПРЕСС»</w:t>
      </w:r>
      <w:r w:rsidRPr="001D3CA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Экономика, 10-11 классы/ Грязнова А.Г., </w:t>
      </w:r>
      <w:proofErr w:type="spellStart"/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Будович</w:t>
      </w:r>
      <w:proofErr w:type="spellEnd"/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Ю.И., </w:t>
      </w:r>
      <w:proofErr w:type="spellStart"/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Буевич</w:t>
      </w:r>
      <w:proofErr w:type="spellEnd"/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А.П., Думная Н.Н., Ефимова О.Н., </w:t>
      </w:r>
      <w:proofErr w:type="spellStart"/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Карамова</w:t>
      </w:r>
      <w:proofErr w:type="spellEnd"/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О.В., </w:t>
      </w:r>
      <w:proofErr w:type="spellStart"/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Колодняя</w:t>
      </w:r>
      <w:proofErr w:type="spellEnd"/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Г.В., Королева И.В., Лебедев К.Н., Медведева М.Б., Миронова Н.С., Нуреев </w:t>
      </w:r>
      <w:r w:rsidRPr="001D3CA2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1D3CA2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., Пивоварова М.А., Юданов А.Ю.; под редакцией Грязновой А.Г., Думной Н.Н. и Мироновой Н.С., Общество с ограниченной ответственностью «Издательство «Интеллект - Центр»</w:t>
      </w:r>
      <w:r w:rsidRPr="001D3CA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Экономика, 10-11 классы/ Грязнова А.Г., Думная Н.Н., </w:t>
      </w:r>
      <w:proofErr w:type="spellStart"/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Карамова</w:t>
      </w:r>
      <w:proofErr w:type="spellEnd"/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О.В., Пивоварова М.А., Касьянова А.К., </w:t>
      </w:r>
      <w:proofErr w:type="spellStart"/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Колодняя</w:t>
      </w:r>
      <w:proofErr w:type="spellEnd"/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Г.В., Юданов А.Ю., Успенский В.А., Муравьева А.В., Тарасенко С.В., </w:t>
      </w:r>
      <w:proofErr w:type="spellStart"/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Будович</w:t>
      </w:r>
      <w:proofErr w:type="spellEnd"/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Ю.И., Медведева М.Б., Кулакова Т.Ю.; под редакцией Грязновой А.Г., Думной Н.Н., Общество с ограниченной ответственностью «Издательство «Интеллект-Центр»</w:t>
      </w:r>
      <w:r w:rsidRPr="001D3CA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Экономика, 10-11 классы/ Киреев А., Общество с ограниченной ответственностью Издательство «ВИТА-ПРЕСС»</w:t>
      </w:r>
      <w:r w:rsidRPr="001D3CA2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4" w:name="709e4831-5c1b-44e3-bddb-9944ecb0fbbd"/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Экономика, 10-11 классы/ Королёва Г.Э., Бурмистрова Т.В., Общество с ограниченной ответственностью Издательский центр «ВЕНТАНА-ГРАФ»; Акционерное общество «Издательство «Просвещение»</w:t>
      </w:r>
      <w:bookmarkEnd w:id="14"/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‌​</w:t>
      </w:r>
    </w:p>
    <w:p w14:paraId="0E218EF9" w14:textId="5F72C2D4" w:rsidR="008C23BF" w:rsidRPr="001D3CA2" w:rsidRDefault="00BD54B4" w:rsidP="001D3CA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</w:t>
      </w:r>
    </w:p>
    <w:bookmarkEnd w:id="13"/>
    <w:p w14:paraId="1AE95F05" w14:textId="790E292C" w:rsidR="004814AF" w:rsidRPr="001D3CA2" w:rsidRDefault="008C23BF" w:rsidP="001D3CA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14:paraId="09581364" w14:textId="77777777" w:rsidR="008C23BF" w:rsidRPr="001D3CA2" w:rsidRDefault="008C23BF" w:rsidP="001D3C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bookmarkStart w:id="15" w:name="block-6048140"/>
      <w:r w:rsidRPr="001D3CA2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http://edu.tomsk.ru/13.html?title=7</w:t>
      </w:r>
    </w:p>
    <w:p w14:paraId="57D217EC" w14:textId="536E0698" w:rsidR="008C23BF" w:rsidRPr="001D3CA2" w:rsidRDefault="008C23BF" w:rsidP="001D3C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1D3CA2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http://ege.edu.ru/</w:t>
      </w:r>
    </w:p>
    <w:p w14:paraId="426A6F86" w14:textId="77777777" w:rsidR="008C23BF" w:rsidRPr="001D3CA2" w:rsidRDefault="008C23BF" w:rsidP="001D3C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1D3CA2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http://lesson-history.narod.ru/</w:t>
      </w:r>
    </w:p>
    <w:p w14:paraId="08453B27" w14:textId="77777777" w:rsidR="008C23BF" w:rsidRPr="001D3CA2" w:rsidRDefault="008C23BF" w:rsidP="001D3C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1D3CA2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http://www.iro.yar.ru:8101/resource/distant/society_sciense/katsch/kat0.htm</w:t>
      </w:r>
    </w:p>
    <w:p w14:paraId="62FB07FB" w14:textId="77777777" w:rsidR="008C23BF" w:rsidRPr="001D3CA2" w:rsidRDefault="008C23BF" w:rsidP="001D3C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1D3CA2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http://rusolymp.ru/</w:t>
      </w:r>
    </w:p>
    <w:p w14:paraId="5932B6CD" w14:textId="77777777" w:rsidR="008C23BF" w:rsidRPr="001D3CA2" w:rsidRDefault="008C23BF" w:rsidP="001D3CA2">
      <w:pPr>
        <w:tabs>
          <w:tab w:val="left" w:pos="7860"/>
        </w:tabs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581358BE" w14:textId="77777777" w:rsidR="008C23BF" w:rsidRPr="001D3CA2" w:rsidRDefault="008C23BF" w:rsidP="001D3CA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ЦИФРОВЫЕ ОБРАЗОВАТЕЛЬНЫЕ РЕСУРСЫ И РЕСУРСЫ СЕТИ ИНТЕРНЕТ</w:t>
      </w:r>
    </w:p>
    <w:p w14:paraId="48E49C77" w14:textId="77777777" w:rsidR="008C23BF" w:rsidRPr="001D3CA2" w:rsidRDefault="008C23BF" w:rsidP="001D3C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1D3CA2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http://be.economicus.ru/</w:t>
      </w:r>
    </w:p>
    <w:p w14:paraId="05536A35" w14:textId="77777777" w:rsidR="008C23BF" w:rsidRPr="001D3CA2" w:rsidRDefault="008C23BF" w:rsidP="001D3C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1D3CA2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http://www.garant.ru/</w:t>
      </w:r>
    </w:p>
    <w:p w14:paraId="6C1E3916" w14:textId="77777777" w:rsidR="008C23BF" w:rsidRPr="001D3CA2" w:rsidRDefault="008C23BF" w:rsidP="001D3C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1D3CA2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http://www.gdezakon.ru/</w:t>
      </w:r>
    </w:p>
    <w:p w14:paraId="3776028A" w14:textId="4ED1D688" w:rsidR="008C23BF" w:rsidRPr="001D3CA2" w:rsidRDefault="008C23BF" w:rsidP="001D3CA2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1D3CA2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http://www.constitution.ru/</w:t>
      </w:r>
      <w:bookmarkEnd w:id="15"/>
    </w:p>
    <w:p w14:paraId="15BD4AF9" w14:textId="77777777" w:rsidR="008C23BF" w:rsidRPr="001D3CA2" w:rsidRDefault="008C23BF" w:rsidP="001D3CA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7261D8B9" w14:textId="77777777" w:rsidR="008C23BF" w:rsidRPr="001D3CA2" w:rsidRDefault="008C23BF" w:rsidP="001D3CA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363B4B3E" w14:textId="77777777" w:rsidR="008C23BF" w:rsidRPr="001D3CA2" w:rsidRDefault="008C23BF" w:rsidP="001D3CA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094B70E7" w14:textId="77777777" w:rsidR="008C23BF" w:rsidRPr="001D3CA2" w:rsidRDefault="008C23BF" w:rsidP="001D3CA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10E99E19" w14:textId="77777777" w:rsidR="008C23BF" w:rsidRPr="001D3CA2" w:rsidRDefault="008C23BF" w:rsidP="001D3CA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6" w:name="_Hlk148036961"/>
    </w:p>
    <w:p w14:paraId="0400D8CA" w14:textId="77777777" w:rsidR="008C23BF" w:rsidRPr="001D3CA2" w:rsidRDefault="008C23BF" w:rsidP="001D3CA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bookmarkEnd w:id="12"/>
    <w:bookmarkEnd w:id="16"/>
    <w:p w14:paraId="73E40BBC" w14:textId="77777777" w:rsidR="00144727" w:rsidRPr="001D3CA2" w:rsidRDefault="00144727" w:rsidP="001D3CA2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144727" w:rsidRPr="001D3CA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4814AF"/>
    <w:rsid w:val="00144727"/>
    <w:rsid w:val="001D3CA2"/>
    <w:rsid w:val="00357359"/>
    <w:rsid w:val="004814AF"/>
    <w:rsid w:val="008C23BF"/>
    <w:rsid w:val="008C317D"/>
    <w:rsid w:val="00A21BBF"/>
    <w:rsid w:val="00BD54B4"/>
    <w:rsid w:val="00CF4540"/>
    <w:rsid w:val="00F60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5DA56"/>
  <w15:docId w15:val="{6EED2068-BC71-4B75-8881-94604BD92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48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4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edsoo.ru/" TargetMode="External"/><Relationship Id="rId21" Type="http://schemas.openxmlformats.org/officeDocument/2006/relationships/hyperlink" Target="https://edsoo.ru/" TargetMode="External"/><Relationship Id="rId42" Type="http://schemas.openxmlformats.org/officeDocument/2006/relationships/hyperlink" Target="https://edsoo.ru/" TargetMode="External"/><Relationship Id="rId47" Type="http://schemas.openxmlformats.org/officeDocument/2006/relationships/hyperlink" Target="https://edsoo.ru/" TargetMode="External"/><Relationship Id="rId63" Type="http://schemas.openxmlformats.org/officeDocument/2006/relationships/hyperlink" Target="https://edsoo.ru/" TargetMode="External"/><Relationship Id="rId68" Type="http://schemas.openxmlformats.org/officeDocument/2006/relationships/hyperlink" Target="https://edsoo.ru/" TargetMode="External"/><Relationship Id="rId7" Type="http://schemas.openxmlformats.org/officeDocument/2006/relationships/hyperlink" Target="https://edsoo.ru/" TargetMode="External"/><Relationship Id="rId71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edsoo.ru/" TargetMode="External"/><Relationship Id="rId29" Type="http://schemas.openxmlformats.org/officeDocument/2006/relationships/hyperlink" Target="https://edsoo.ru/" TargetMode="External"/><Relationship Id="rId11" Type="http://schemas.openxmlformats.org/officeDocument/2006/relationships/hyperlink" Target="https://edsoo.ru/" TargetMode="External"/><Relationship Id="rId24" Type="http://schemas.openxmlformats.org/officeDocument/2006/relationships/hyperlink" Target="https://edsoo.ru/" TargetMode="External"/><Relationship Id="rId32" Type="http://schemas.openxmlformats.org/officeDocument/2006/relationships/hyperlink" Target="https://edsoo.ru/" TargetMode="External"/><Relationship Id="rId37" Type="http://schemas.openxmlformats.org/officeDocument/2006/relationships/hyperlink" Target="https://edsoo.ru/" TargetMode="External"/><Relationship Id="rId40" Type="http://schemas.openxmlformats.org/officeDocument/2006/relationships/hyperlink" Target="https://edsoo.ru/" TargetMode="External"/><Relationship Id="rId45" Type="http://schemas.openxmlformats.org/officeDocument/2006/relationships/hyperlink" Target="https://edsoo.ru/" TargetMode="External"/><Relationship Id="rId53" Type="http://schemas.openxmlformats.org/officeDocument/2006/relationships/hyperlink" Target="https://edsoo.ru/" TargetMode="External"/><Relationship Id="rId58" Type="http://schemas.openxmlformats.org/officeDocument/2006/relationships/hyperlink" Target="https://edsoo.ru/" TargetMode="External"/><Relationship Id="rId66" Type="http://schemas.openxmlformats.org/officeDocument/2006/relationships/hyperlink" Target="https://edsoo.ru/" TargetMode="External"/><Relationship Id="rId5" Type="http://schemas.openxmlformats.org/officeDocument/2006/relationships/hyperlink" Target="https://edsoo.ru/" TargetMode="External"/><Relationship Id="rId61" Type="http://schemas.openxmlformats.org/officeDocument/2006/relationships/hyperlink" Target="https://edsoo.ru/" TargetMode="External"/><Relationship Id="rId19" Type="http://schemas.openxmlformats.org/officeDocument/2006/relationships/hyperlink" Target="https://edsoo.ru/" TargetMode="External"/><Relationship Id="rId14" Type="http://schemas.openxmlformats.org/officeDocument/2006/relationships/hyperlink" Target="https://edsoo.ru/" TargetMode="External"/><Relationship Id="rId22" Type="http://schemas.openxmlformats.org/officeDocument/2006/relationships/hyperlink" Target="https://edsoo.ru/" TargetMode="External"/><Relationship Id="rId27" Type="http://schemas.openxmlformats.org/officeDocument/2006/relationships/hyperlink" Target="https://edsoo.ru/" TargetMode="External"/><Relationship Id="rId30" Type="http://schemas.openxmlformats.org/officeDocument/2006/relationships/hyperlink" Target="https://edsoo.ru/" TargetMode="External"/><Relationship Id="rId35" Type="http://schemas.openxmlformats.org/officeDocument/2006/relationships/hyperlink" Target="https://edsoo.ru/" TargetMode="External"/><Relationship Id="rId43" Type="http://schemas.openxmlformats.org/officeDocument/2006/relationships/hyperlink" Target="https://edsoo.ru/" TargetMode="External"/><Relationship Id="rId48" Type="http://schemas.openxmlformats.org/officeDocument/2006/relationships/hyperlink" Target="https://edsoo.ru/" TargetMode="External"/><Relationship Id="rId56" Type="http://schemas.openxmlformats.org/officeDocument/2006/relationships/hyperlink" Target="https://edsoo.ru/" TargetMode="External"/><Relationship Id="rId64" Type="http://schemas.openxmlformats.org/officeDocument/2006/relationships/hyperlink" Target="https://edsoo.ru/" TargetMode="External"/><Relationship Id="rId69" Type="http://schemas.openxmlformats.org/officeDocument/2006/relationships/hyperlink" Target="https://edsoo.ru/" TargetMode="External"/><Relationship Id="rId8" Type="http://schemas.openxmlformats.org/officeDocument/2006/relationships/hyperlink" Target="https://edsoo.ru/" TargetMode="External"/><Relationship Id="rId51" Type="http://schemas.openxmlformats.org/officeDocument/2006/relationships/hyperlink" Target="https://edsoo.ru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edsoo.ru/" TargetMode="External"/><Relationship Id="rId17" Type="http://schemas.openxmlformats.org/officeDocument/2006/relationships/hyperlink" Target="https://edsoo.ru/" TargetMode="External"/><Relationship Id="rId25" Type="http://schemas.openxmlformats.org/officeDocument/2006/relationships/hyperlink" Target="https://edsoo.ru/" TargetMode="External"/><Relationship Id="rId33" Type="http://schemas.openxmlformats.org/officeDocument/2006/relationships/hyperlink" Target="https://edsoo.ru/" TargetMode="External"/><Relationship Id="rId38" Type="http://schemas.openxmlformats.org/officeDocument/2006/relationships/hyperlink" Target="https://edsoo.ru/" TargetMode="External"/><Relationship Id="rId46" Type="http://schemas.openxmlformats.org/officeDocument/2006/relationships/hyperlink" Target="https://edsoo.ru/" TargetMode="External"/><Relationship Id="rId59" Type="http://schemas.openxmlformats.org/officeDocument/2006/relationships/hyperlink" Target="https://edsoo.ru/" TargetMode="External"/><Relationship Id="rId67" Type="http://schemas.openxmlformats.org/officeDocument/2006/relationships/hyperlink" Target="https://edsoo.ru/" TargetMode="External"/><Relationship Id="rId20" Type="http://schemas.openxmlformats.org/officeDocument/2006/relationships/hyperlink" Target="https://edsoo.ru/" TargetMode="External"/><Relationship Id="rId41" Type="http://schemas.openxmlformats.org/officeDocument/2006/relationships/hyperlink" Target="https://edsoo.ru/" TargetMode="External"/><Relationship Id="rId54" Type="http://schemas.openxmlformats.org/officeDocument/2006/relationships/hyperlink" Target="https://edsoo.ru/" TargetMode="External"/><Relationship Id="rId62" Type="http://schemas.openxmlformats.org/officeDocument/2006/relationships/hyperlink" Target="https://edsoo.ru/" TargetMode="External"/><Relationship Id="rId7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edsoo.ru/" TargetMode="External"/><Relationship Id="rId15" Type="http://schemas.openxmlformats.org/officeDocument/2006/relationships/hyperlink" Target="https://edsoo.ru/" TargetMode="External"/><Relationship Id="rId23" Type="http://schemas.openxmlformats.org/officeDocument/2006/relationships/hyperlink" Target="https://edsoo.ru/" TargetMode="External"/><Relationship Id="rId28" Type="http://schemas.openxmlformats.org/officeDocument/2006/relationships/hyperlink" Target="https://edsoo.ru/" TargetMode="External"/><Relationship Id="rId36" Type="http://schemas.openxmlformats.org/officeDocument/2006/relationships/hyperlink" Target="https://edsoo.ru/" TargetMode="External"/><Relationship Id="rId49" Type="http://schemas.openxmlformats.org/officeDocument/2006/relationships/hyperlink" Target="https://edsoo.ru/" TargetMode="External"/><Relationship Id="rId57" Type="http://schemas.openxmlformats.org/officeDocument/2006/relationships/hyperlink" Target="https://edsoo.ru/" TargetMode="External"/><Relationship Id="rId10" Type="http://schemas.openxmlformats.org/officeDocument/2006/relationships/hyperlink" Target="https://edsoo.ru/" TargetMode="External"/><Relationship Id="rId31" Type="http://schemas.openxmlformats.org/officeDocument/2006/relationships/hyperlink" Target="https://edsoo.ru/" TargetMode="External"/><Relationship Id="rId44" Type="http://schemas.openxmlformats.org/officeDocument/2006/relationships/hyperlink" Target="https://edsoo.ru/" TargetMode="External"/><Relationship Id="rId52" Type="http://schemas.openxmlformats.org/officeDocument/2006/relationships/hyperlink" Target="https://edsoo.ru/" TargetMode="External"/><Relationship Id="rId60" Type="http://schemas.openxmlformats.org/officeDocument/2006/relationships/hyperlink" Target="https://edsoo.ru/" TargetMode="External"/><Relationship Id="rId65" Type="http://schemas.openxmlformats.org/officeDocument/2006/relationships/hyperlink" Target="https://edsoo.ru/" TargetMode="External"/><Relationship Id="rId4" Type="http://schemas.openxmlformats.org/officeDocument/2006/relationships/hyperlink" Target="https://edsoo.ru/" TargetMode="External"/><Relationship Id="rId9" Type="http://schemas.openxmlformats.org/officeDocument/2006/relationships/hyperlink" Target="https://edsoo.ru/" TargetMode="External"/><Relationship Id="rId13" Type="http://schemas.openxmlformats.org/officeDocument/2006/relationships/hyperlink" Target="https://edsoo.ru/" TargetMode="External"/><Relationship Id="rId18" Type="http://schemas.openxmlformats.org/officeDocument/2006/relationships/hyperlink" Target="https://edsoo.ru/" TargetMode="External"/><Relationship Id="rId39" Type="http://schemas.openxmlformats.org/officeDocument/2006/relationships/hyperlink" Target="https://edsoo.ru/" TargetMode="External"/><Relationship Id="rId34" Type="http://schemas.openxmlformats.org/officeDocument/2006/relationships/hyperlink" Target="https://edsoo.ru/" TargetMode="External"/><Relationship Id="rId50" Type="http://schemas.openxmlformats.org/officeDocument/2006/relationships/hyperlink" Target="https://edsoo.ru/" TargetMode="External"/><Relationship Id="rId55" Type="http://schemas.openxmlformats.org/officeDocument/2006/relationships/hyperlink" Target="https://edso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34</Pages>
  <Words>10552</Words>
  <Characters>60147</Characters>
  <Application>Microsoft Office Word</Application>
  <DocSecurity>0</DocSecurity>
  <Lines>501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Tanya</cp:lastModifiedBy>
  <cp:revision>9</cp:revision>
  <dcterms:created xsi:type="dcterms:W3CDTF">2023-10-11T12:46:00Z</dcterms:created>
  <dcterms:modified xsi:type="dcterms:W3CDTF">2023-10-18T16:38:00Z</dcterms:modified>
</cp:coreProperties>
</file>